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沅江市202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春季</w:t>
      </w:r>
      <w:r>
        <w:rPr>
          <w:rFonts w:hint="eastAsia" w:ascii="仿宋_GB2312" w:eastAsia="仿宋_GB2312"/>
          <w:sz w:val="28"/>
          <w:szCs w:val="28"/>
        </w:rPr>
        <w:t>教师资格认定通过人员公示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名册</w:t>
      </w:r>
    </w:p>
    <w:bookmarkEnd w:id="0"/>
    <w:tbl>
      <w:tblPr>
        <w:tblStyle w:val="5"/>
        <w:tblW w:w="9066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81"/>
        <w:gridCol w:w="1170"/>
        <w:gridCol w:w="785"/>
        <w:gridCol w:w="2890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学段学科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38235813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38235839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43098120******0089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38235844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曾双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38235999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38236003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38236749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樊述民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43098119******181X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38238100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43098119******6020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38240425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38241982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肖凤菲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38242059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38242300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43098120******3523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38246215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黄旋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38246588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43098119******7247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38248130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戴天行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38249965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43098119******1621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38253565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38257394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38258043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聂振华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38260915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38263345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43098120******1720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38266333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43098119******7229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38266869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蒋琴琴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42098219******390X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38267200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李秋云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38268158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郭宣佐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38270250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43072220******1623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38271720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胡丹妮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38272589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陈团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38273958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38274134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38274415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38274503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黄佳妮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38274871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刘佳红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38275253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38278590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高诗怡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38279741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游贝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38280438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廖芷旋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43092119******3903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38282006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43098119******4681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38284114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李家旖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38288221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38288501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殷殿宁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38288976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43098119******6625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38293693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43098119******0315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38294078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莫灿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38296067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熊熙雯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38297673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38298388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魏依萍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38300362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李林科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38302048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肖若昕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38305198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43092120******8521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38305479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38307248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徐婕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38307664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钟传美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51342919******706X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38308281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43098119******0916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38310740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38311284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43098119******7503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38311340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38311532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43098120******0740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38313075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43098120******6045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38313568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邱慧云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38314265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43098119******7262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38315462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43098119******8311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38319755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43098119******6023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38320341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冯诗蕾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38322937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43052119******8721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38325322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田欣怡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38329315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熊肖圆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38331766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邓湘君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38332351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43098120******3523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38332524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何笑宇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43098120******052X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38332619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38333404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43098120******4644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38333738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38334529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38335248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43098119******0746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38337151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38339845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38340551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龚帆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38341258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43098120******3521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38349945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38350833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杨子月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38353834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38354224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金锐妍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38354739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38363461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38379883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43098119******6629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38389380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43098119******8388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38396550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郭惜颜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43098119******162X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38398541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38398646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张曾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38399176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43098119******2826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38399615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祝芬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43098119******304X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38416029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43098119******4646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38416040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叶舒雯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38421399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38423390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43098120******3520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38467240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邹星宇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43098120******3988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38471304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38479824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43098119******1640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38481589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43098119******2148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38494034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李江绒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53252719******2625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38503007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38504462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38504849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38505213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43098119******7506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38508545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43098119******6317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38512053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43098120******822X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38515067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宋甜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43098119******6041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38526793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38526983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郭萃琳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38539272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孙霞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38548666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38552317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曹威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38559085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38563319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胡雅静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38571610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43098119******7507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38579542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贾吉霞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38580046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38581573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刘兆瑛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38581926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曹棱鑫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38586704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徐琼林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43098120******7260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38611728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43098120******5028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38615907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43098119******1617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38628981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43098120******6042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38630777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43098119******0522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38634635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38636296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38639974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43098120******7268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38657673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43110320******8725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38659083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刘嵘源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43098120******6311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38669169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43098120******5648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38670801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符婧妤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38675729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郭岸滨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43098119******3536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38677719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夏柳芯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43098120******5444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38688140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吴雅宜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43098119******5144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38693999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43098120******8226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38701963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周静霞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43098119******1143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38714114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38714526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43098119******542X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38719160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杨琰艺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43098120******0047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38727795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夏晓洁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43098120******544X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38729229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43098119******4347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38729715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邬双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38733654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43090220******8747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38737030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43092119******7948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38738323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谢馨乐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38741586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43098120******1833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38748146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38751185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胡训琪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38752241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43070319******2053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38772377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祝慎均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38783094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43122919******182X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38804317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43098119******8344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38815905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龙可欣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38835940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38845349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涂盈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38850195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38851688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刘锦研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38853061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李雨柔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38870782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邹俊威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43098120******7218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38874089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43098120******6065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38878802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熊晨曦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43098120******0015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38882968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谢希怡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38886888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肖西婷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38902816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黄依蕾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38906289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38909948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43098120******1128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38916182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43098120******7261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38932278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38932728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38933744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38933748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38933884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郭声亮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43098120******6371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38936697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38946176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43098120******532X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38967001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成思思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43098120******0043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38974256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邓梦洁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38976999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艾诗雨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38979839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38980653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43098120******1120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38980654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38983963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朱璐莹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38991340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沈旭怡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43098120******0741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39001359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43098120******6019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39002876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43098120******3048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39005447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肖劲巍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39005936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39008678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邹海缘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43098120******0019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39010833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万雅湘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43098120******112X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39012243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章苗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39014767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39015558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39017887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张喆姝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39025898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詹思颖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42112620******8206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39029834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43098120******664X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39035292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华芬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43052619******0028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39057465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李子睿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39062428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39066610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文雅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39071948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43098120******5026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39073756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何翔卿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43098119******0310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39078611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39082209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文雨娟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43098120******7744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39082340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彭雨萱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43312720******5225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39082916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袁畅婧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39083039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尹心悦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39083390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曾城锦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39084475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谭旋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39092286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43098120******6940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39099293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章子怡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39099522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司马泽琼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39102749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43098119******0723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39104854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39109923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43098119******3525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39118758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43098120******6664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39120749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39127590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62042119******4142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39141509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43098119******5614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39142981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宋妮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39143873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邓必滔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43098120******541X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39153063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39153639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39159913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崔登辉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39160053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王玉立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39160774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王佳贝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39160819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卢月飞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39161078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朱禹晖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43098120******7512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39162016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39162766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张孟红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43098119******0928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39166098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曹诗清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43098120******1723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39168219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李训辉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39173498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曾婕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43098119******0048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39175692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陈好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43098120******2827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39186817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刘晓涵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43098119******1720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39188590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39188872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39194283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39194336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范幸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43098120******0042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39195893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曾依莎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39196481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戴思思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43052820******1064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39201666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皮叶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43098120******8224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39211969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39214285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43098120******5411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39217591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颜晶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43098119******5621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39220399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傅玉颖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39233827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冯裕顺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39234480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39234751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43098120******0718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39239648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43098120******5115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39240251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39243926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戴雪倩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43098119******7221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39249086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罗心睿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39250842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周诗毓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39251010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欧园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43098119******1125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39253305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39254762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43098120******1618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39260342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冯晗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43098119******004X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39262103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宋茜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43098120******6067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39264012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43230219******2910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39264899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39265730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黎玉环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39268433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43098119******4642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39270871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43098120******1841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39271851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曾芷怡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39273427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罗惠南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39274325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43098120******7547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39275227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李望为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39275658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杨雨鑫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39275709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陈实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39275769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王睿谊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43098120******7245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39276085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43098120******5163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39276571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39277411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鲁媛媛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39277503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伍婧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39279959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43098120******0342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39280845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39284520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43098119******8342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39288604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林哲轩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39315527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曹泽西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39332673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黄婧姝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39385767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43098119******3517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39389616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39389833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39400802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39410228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邬皓月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43098119******1863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39412361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39412385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39414682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皮若男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43098119******7769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39418669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匡希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39419053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39419070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熊典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43098120******6040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39419191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罗又文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39420017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方媛媛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39446649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39466671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43098120******6614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39472054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曾书妍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39472302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曾进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39474531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43098120******0960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39489034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39497882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鲁昊志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39507754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丁稼裕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43098120******3919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39527492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张心瑶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39546773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39547144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43098120******6964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39560078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39565615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万静怡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39572186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39577493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43098120******0013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39591585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苏舒童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39610527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39629177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43098119******0011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39643792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祝庆武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43098119******1811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39644011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曾蓝莹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39648049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43098119******7728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39659858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梁洲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43098120******5113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39667996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殷静谊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39678992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熊笑仪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39681955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39721642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39737526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杨敏琦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39739120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陈诗瑶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43098120******1721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39741697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39746509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邱康萍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43098120******7542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39763648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43098120******5111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39773680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刘文沅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43082120******6023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39800362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徐诗仪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43098120******212X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39805410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胡轶萍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39815016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43098120******6054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39892458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鄢雨瑶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39975618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43098120******4318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jg0MjBjNTllZjA3MGRhMDRhNWExZjgwYWVhZjgifQ=="/>
  </w:docVars>
  <w:rsids>
    <w:rsidRoot w:val="00B01D4F"/>
    <w:rsid w:val="001D5D2B"/>
    <w:rsid w:val="007924A7"/>
    <w:rsid w:val="007F11E2"/>
    <w:rsid w:val="008103D2"/>
    <w:rsid w:val="008434CB"/>
    <w:rsid w:val="008453C5"/>
    <w:rsid w:val="008F1428"/>
    <w:rsid w:val="00B01D4F"/>
    <w:rsid w:val="06C50EB2"/>
    <w:rsid w:val="12F815FC"/>
    <w:rsid w:val="1B6260FC"/>
    <w:rsid w:val="4B2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3879</Words>
  <Characters>12382</Characters>
  <Lines>70</Lines>
  <Paragraphs>19</Paragraphs>
  <TotalTime>24</TotalTime>
  <ScaleCrop>false</ScaleCrop>
  <LinksUpToDate>false</LinksUpToDate>
  <CharactersWithSpaces>12393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2023-07-13T04:03:00Z</dcterms:created>
  <dc:creator>Windows User</dc:creator>
  <cp:lastModifiedBy>彦Chrale</cp:lastModifiedBy>
  <cp:lastPrinted>2024-07-08T08:49:00Z</cp:lastPrinted>
  <dcterms:modified xsi:type="dcterms:W3CDTF">2024-07-08T08:54:49Z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FC94C4EA54CB467DBA2FF242EB18335B_13</vt:lpwstr>
  </property>
</Properties>
</file>