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jc w:val="center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沅江市2023年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秋</w:t>
      </w:r>
      <w:r>
        <w:rPr>
          <w:rFonts w:hint="eastAsia" w:ascii="仿宋_GB2312" w:eastAsia="仿宋_GB2312"/>
          <w:sz w:val="28"/>
          <w:szCs w:val="28"/>
        </w:rPr>
        <w:t>季教师资格认定通过人员公示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名册</w:t>
      </w:r>
    </w:p>
    <w:tbl>
      <w:tblPr>
        <w:tblStyle w:val="5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320"/>
        <w:gridCol w:w="940"/>
        <w:gridCol w:w="2540"/>
        <w:gridCol w:w="2320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姓名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性别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申请资格种类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曹博勋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43098119******1118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肖潇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43098119******0723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张梦佳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43098119******0022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胡雅丽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43098120******0324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余畅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43098119******3018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徐芊宇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43098120******6326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彭佩琳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43098119******7529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肖可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43098119******8229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姚宇轩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43098120******0718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孙可歆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43098119******0023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张叶杏子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43098119******3920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蔡维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43092119******6162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秦志豪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43098120******8336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43098119******6924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刘艺敏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43098119******0525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43098119******6944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陈双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43098119******8328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石可安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43122519******4629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彭景雯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43098120******3929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龙婵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43042619******438X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罗依伦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43098120******3048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皮愿依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43098119******2122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唐佳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43098120******7221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张思敏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32132320******4525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管妤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43092119******7922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李涵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43098120******8325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郭赞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43098119******6921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高瑾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43098120******0329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丁代有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43098119******7511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郭宣佐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43098119******0029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易晨曦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43098120******0344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43098120******4629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邹昱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43098119******0720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郭萱珊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43098120******0324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曹佳妮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43098120******4328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朱瑶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43098120******7729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陈丽莎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43098120******3022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孙霞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43098120******3046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龚纯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43098119******1123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江玲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43098119******5621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陈好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43098120******2827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胡琪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43098120******5423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王炎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43098120******0026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肖俊凯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43098119******6324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43098120******112X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43098119******7223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钟玲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43098119******752X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43098119******8322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郭娜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43098119******7525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艾楠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42128119******7125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陈紫菱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43098119******1827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陈周洋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43098120******6621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何芳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43092119******5462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陈诗慧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43098119******7729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曾思雨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43098120******832X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王琴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43098119******4340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钟舒舒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43098119******8349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罗欣雨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43098120******0323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43098120******3923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汤辰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43098119******6329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43098119******7521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43098120******1629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曹菁菁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43098119******0022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何琳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43098119******2149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梁邱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43098119******7215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聂腾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43098120******5623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陈贝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43098119******302X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刘令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43098119******6920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李世玲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43098120******6644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刘子沐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43098120******0322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罗芷怡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43098119******4347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易志仟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43098119******6946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43098119******4687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刘旺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43098119******2121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孙宇婷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43098120******6324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郭小琪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43098119******214X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冯晨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43098119******0041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彭霖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43098119******3925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谭玲巧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43098120******834X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曹淑芳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43098120******7528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李淼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43098119******0034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胡兰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43098119******8344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朱令妮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43098119******3929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周婷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43098119******7741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艾文谦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43098119******182X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王天慧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43098119******0024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李婧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43098120******8345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43098119******2828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罗晓谦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43098119******1865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聂荣晓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41130319******244X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胡睿芝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43098120******0323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夏绿野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43098120******5423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刘睿妍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43098120******3942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43098119******8224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汤佳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43098119******3923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黄紫蒨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43098120******0723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邢雯倩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43098120******7523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邹文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43098119******8240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陈虹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43098119******1627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龙姣香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43098119******4649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易娟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43098120******4327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樊述民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43098119******181X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张汝谦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43098119******0036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张正瑶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43098120******6623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姜紫怡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43098119******4681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钟晴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43098120******832X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江荷清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43098120******7525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周婷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43098120******5666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邓晓伟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43098119******5440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郭洪威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43098119******0013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Yjg0MjBjNTllZjA3MGRhMDRhNWExZjgwYWVhZjgifQ=="/>
  </w:docVars>
  <w:rsids>
    <w:rsidRoot w:val="00B01D4F"/>
    <w:rsid w:val="001D5D2B"/>
    <w:rsid w:val="007924A7"/>
    <w:rsid w:val="007F11E2"/>
    <w:rsid w:val="008103D2"/>
    <w:rsid w:val="008434CB"/>
    <w:rsid w:val="008453C5"/>
    <w:rsid w:val="008F1428"/>
    <w:rsid w:val="00B01D4F"/>
    <w:rsid w:val="4B2D741A"/>
    <w:rsid w:val="513F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1481</Words>
  <Characters>8446</Characters>
  <Lines>70</Lines>
  <Paragraphs>19</Paragraphs>
  <TotalTime>16</TotalTime>
  <ScaleCrop>false</ScaleCrop>
  <LinksUpToDate>false</LinksUpToDate>
  <CharactersWithSpaces>9908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2023-07-13T04:03:00Z</dcterms:created>
  <dc:creator>Windows User</dc:creator>
  <cp:lastModifiedBy>荼蘼</cp:lastModifiedBy>
  <cp:lastPrinted>2023-07-13T07:43:00Z</cp:lastPrinted>
  <dcterms:modified xsi:type="dcterms:W3CDTF">2023-11-17T02:08:44Z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13129FF2E7C84BF1AC51C109683A9029_13</vt:lpwstr>
  </property>
</Properties>
</file>