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沅江市国盛房地产开发有限公司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297"/>
        <w:gridCol w:w="2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巨龙佳苑商住小区二期（A片）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沅江市巴山西路北侧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出让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2055-07-25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2085-07-25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2.68%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30.18%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框剪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毛坯房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17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647"/>
        <w:gridCol w:w="1886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80元/户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沅江市不动产交易中心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元/平方米）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巨龙佳苑商住小区二期（A片）  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沅江市国盛房地产开发有限公司</w:t>
      </w:r>
    </w:p>
    <w:p>
      <w:pPr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胡叶伟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beforeLines="50" w:afterLines="50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经办人：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张文</w:t>
      </w: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13875393039</w:t>
      </w:r>
    </w:p>
    <w:p>
      <w:pPr>
        <w:pStyle w:val="2"/>
      </w:pPr>
      <w:bookmarkStart w:id="0" w:name="_GoBack"/>
      <w:bookmarkEnd w:id="0"/>
    </w:p>
    <w:sectPr>
      <w:pgSz w:w="11905" w:h="16838" w:orient="landscape"/>
      <w:pgMar w:top="1587" w:right="1440" w:bottom="1417" w:left="144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A1D2BC8-9A3D-4FA1-9E9C-0F5A42E33F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8779DF0-2DF5-47C7-9770-10915608610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92CB98D-EC44-4567-8A38-3F483B9A23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DJhMDE0MjIwODM4NDBjNjdmZjg2ZTMxMjVlZGMifQ=="/>
  </w:docVars>
  <w:rsids>
    <w:rsidRoot w:val="723524C0"/>
    <w:rsid w:val="00F40B5F"/>
    <w:rsid w:val="06094082"/>
    <w:rsid w:val="11D5049D"/>
    <w:rsid w:val="12D20942"/>
    <w:rsid w:val="174531BA"/>
    <w:rsid w:val="1CB10CC4"/>
    <w:rsid w:val="31F95B16"/>
    <w:rsid w:val="31FC517A"/>
    <w:rsid w:val="32E6057D"/>
    <w:rsid w:val="34D40A34"/>
    <w:rsid w:val="3AAF2D0A"/>
    <w:rsid w:val="3ACF4AE8"/>
    <w:rsid w:val="3AF24DD9"/>
    <w:rsid w:val="402D0C2D"/>
    <w:rsid w:val="41602DDF"/>
    <w:rsid w:val="45C3635E"/>
    <w:rsid w:val="498272AD"/>
    <w:rsid w:val="50212601"/>
    <w:rsid w:val="53CF59E0"/>
    <w:rsid w:val="58DA4140"/>
    <w:rsid w:val="5D6E17E2"/>
    <w:rsid w:val="5FAD7101"/>
    <w:rsid w:val="606169A5"/>
    <w:rsid w:val="61233434"/>
    <w:rsid w:val="63D336DD"/>
    <w:rsid w:val="67010561"/>
    <w:rsid w:val="70C84307"/>
    <w:rsid w:val="723524C0"/>
    <w:rsid w:val="74ED306E"/>
    <w:rsid w:val="750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1234</Words>
  <Characters>1347</Characters>
  <Lines>0</Lines>
  <Paragraphs>0</Paragraphs>
  <TotalTime>8</TotalTime>
  <ScaleCrop>false</ScaleCrop>
  <LinksUpToDate>false</LinksUpToDate>
  <CharactersWithSpaces>1473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2022-09-05T07:22:00Z</dcterms:created>
  <dc:creator>佐笾1425775968</dc:creator>
  <cp:lastModifiedBy>生活信条</cp:lastModifiedBy>
  <cp:lastPrinted>2022-10-24T06:20:00Z</cp:lastPrinted>
  <dcterms:modified xsi:type="dcterms:W3CDTF">2023-08-29T08:25:21Z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5620AD4FD7564B93B60940EDFCE73494</vt:lpwstr>
  </property>
</Properties>
</file>