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A86" w:rsidRDefault="005D110B">
      <w:pPr>
        <w:spacing w:line="560" w:lineRule="exact"/>
        <w:rPr>
          <w:rFonts w:ascii="仿宋_GB2312" w:eastAsia="仿宋_GB2312"/>
          <w:sz w:val="18"/>
          <w:szCs w:val="18"/>
        </w:rPr>
      </w:pPr>
      <w:r>
        <w:rPr>
          <w:rFonts w:ascii="仿宋_GB2312" w:eastAsia="仿宋_GB2312" w:hint="eastAsia"/>
          <w:sz w:val="32"/>
          <w:szCs w:val="32"/>
        </w:rPr>
        <w:t>YJDR—202</w:t>
      </w:r>
      <w:r w:rsidR="00F85DD6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—300</w:t>
      </w:r>
      <w:r w:rsidR="00E5166D">
        <w:rPr>
          <w:rFonts w:ascii="仿宋_GB2312" w:eastAsia="仿宋_GB2312" w:hint="eastAsia"/>
          <w:sz w:val="32"/>
          <w:szCs w:val="32"/>
        </w:rPr>
        <w:t>1</w:t>
      </w:r>
      <w:r w:rsidR="00DB4DE2">
        <w:rPr>
          <w:rFonts w:ascii="仿宋_GB2312" w:eastAsia="仿宋_GB2312" w:hint="eastAsia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 xml:space="preserve">                                                                     </w:t>
      </w:r>
    </w:p>
    <w:p w:rsidR="00F85DD6" w:rsidRDefault="00F85DD6" w:rsidP="00F85DD6">
      <w:pPr>
        <w:spacing w:line="560" w:lineRule="exact"/>
        <w:rPr>
          <w:rFonts w:ascii="仿宋_GB2312" w:eastAsia="仿宋_GB2312" w:hAnsi="黑体"/>
          <w:sz w:val="32"/>
          <w:szCs w:val="32"/>
        </w:rPr>
      </w:pPr>
    </w:p>
    <w:p w:rsidR="00F85DD6" w:rsidRDefault="00F85DD6" w:rsidP="00F85DD6">
      <w:pPr>
        <w:spacing w:line="560" w:lineRule="exact"/>
        <w:rPr>
          <w:rFonts w:ascii="仿宋_GB2312" w:eastAsia="仿宋_GB2312" w:hAnsi="黑体"/>
          <w:sz w:val="32"/>
          <w:szCs w:val="32"/>
        </w:rPr>
      </w:pPr>
    </w:p>
    <w:p w:rsidR="00F85DD6" w:rsidRPr="00F82A7C" w:rsidRDefault="00F85DD6" w:rsidP="00DB4DE2">
      <w:pPr>
        <w:spacing w:beforeLines="100" w:line="600" w:lineRule="exact"/>
        <w:jc w:val="center"/>
        <w:rPr>
          <w:rFonts w:ascii="方正小标宋简体" w:eastAsia="方正小标宋简体"/>
          <w:sz w:val="44"/>
          <w:szCs w:val="44"/>
        </w:rPr>
      </w:pPr>
      <w:r w:rsidRPr="00F82A7C">
        <w:rPr>
          <w:rFonts w:ascii="方正小标宋简体" w:eastAsia="方正小标宋简体" w:hint="eastAsia"/>
          <w:sz w:val="44"/>
          <w:szCs w:val="44"/>
        </w:rPr>
        <w:t>沅江市公安局交通警察大队</w:t>
      </w:r>
    </w:p>
    <w:p w:rsidR="005C62CD" w:rsidRDefault="005D110B">
      <w:pPr>
        <w:spacing w:line="60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656778">
        <w:rPr>
          <w:rFonts w:ascii="方正小标宋简体" w:eastAsia="方正小标宋简体" w:hint="eastAsia"/>
          <w:sz w:val="44"/>
          <w:szCs w:val="44"/>
        </w:rPr>
        <w:t>关于</w:t>
      </w:r>
      <w:r w:rsidR="00DB4DE2">
        <w:rPr>
          <w:rFonts w:ascii="方正小标宋简体" w:eastAsia="方正小标宋简体" w:hint="eastAsia"/>
          <w:sz w:val="44"/>
          <w:szCs w:val="44"/>
        </w:rPr>
        <w:t>新沅路</w:t>
      </w:r>
      <w:r w:rsidR="005C62CD">
        <w:rPr>
          <w:rFonts w:ascii="方正小标宋简体" w:eastAsia="方正小标宋简体" w:hint="eastAsia"/>
          <w:sz w:val="44"/>
          <w:szCs w:val="44"/>
        </w:rPr>
        <w:t>与</w:t>
      </w:r>
      <w:r w:rsidR="00DB4DE2">
        <w:rPr>
          <w:rFonts w:ascii="方正小标宋简体" w:eastAsia="方正小标宋简体" w:hint="eastAsia"/>
          <w:sz w:val="44"/>
          <w:szCs w:val="44"/>
        </w:rPr>
        <w:t>柳庄路</w:t>
      </w:r>
      <w:r w:rsidR="005C62CD">
        <w:rPr>
          <w:rFonts w:ascii="方正小标宋简体" w:eastAsia="方正小标宋简体" w:hint="eastAsia"/>
          <w:sz w:val="44"/>
          <w:szCs w:val="44"/>
        </w:rPr>
        <w:t>相交</w:t>
      </w:r>
      <w:r w:rsidR="00DB4DE2">
        <w:rPr>
          <w:rFonts w:ascii="方正小标宋简体" w:eastAsia="方正小标宋简体" w:hint="eastAsia"/>
          <w:sz w:val="44"/>
          <w:szCs w:val="44"/>
        </w:rPr>
        <w:t>路口封闭施工</w:t>
      </w:r>
      <w:r w:rsidR="005C62CD">
        <w:rPr>
          <w:rFonts w:ascii="方正小标宋简体" w:eastAsia="方正小标宋简体" w:hint="eastAsia"/>
          <w:sz w:val="44"/>
          <w:szCs w:val="44"/>
        </w:rPr>
        <w:t>实施</w:t>
      </w:r>
    </w:p>
    <w:p w:rsidR="00BF4A86" w:rsidRPr="00656778" w:rsidRDefault="005C62CD">
      <w:pPr>
        <w:spacing w:line="6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交</w:t>
      </w:r>
      <w:r w:rsidR="00DB4DE2">
        <w:rPr>
          <w:rFonts w:ascii="方正小标宋简体" w:eastAsia="方正小标宋简体" w:hint="eastAsia"/>
          <w:sz w:val="44"/>
          <w:szCs w:val="44"/>
        </w:rPr>
        <w:t>通管制</w:t>
      </w:r>
      <w:r w:rsidR="005D110B" w:rsidRPr="00656778">
        <w:rPr>
          <w:rFonts w:ascii="方正小标宋简体" w:eastAsia="方正小标宋简体" w:hint="eastAsia"/>
          <w:sz w:val="44"/>
          <w:szCs w:val="44"/>
        </w:rPr>
        <w:t>的</w:t>
      </w:r>
      <w:r w:rsidR="00656778" w:rsidRPr="00656778">
        <w:rPr>
          <w:rFonts w:ascii="方正小标宋简体" w:eastAsia="方正小标宋简体" w:hint="eastAsia"/>
          <w:sz w:val="44"/>
          <w:szCs w:val="44"/>
        </w:rPr>
        <w:t>通</w:t>
      </w:r>
      <w:r w:rsidR="005D110B" w:rsidRPr="00656778">
        <w:rPr>
          <w:rFonts w:ascii="方正小标宋简体" w:eastAsia="方正小标宋简体" w:hint="eastAsia"/>
          <w:sz w:val="44"/>
          <w:szCs w:val="44"/>
        </w:rPr>
        <w:t>告</w:t>
      </w:r>
    </w:p>
    <w:p w:rsidR="00BF4A86" w:rsidRDefault="006E3BA7">
      <w:pPr>
        <w:ind w:firstLineChars="1750" w:firstLine="56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BF4A86" w:rsidRDefault="005D110B">
      <w:pPr>
        <w:ind w:firstLineChars="1750" w:firstLine="56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沅公交告〔</w:t>
      </w:r>
      <w:r w:rsidR="00F85DD6">
        <w:rPr>
          <w:rFonts w:ascii="仿宋_GB2312" w:eastAsia="仿宋_GB2312" w:hint="eastAsia"/>
          <w:sz w:val="32"/>
          <w:szCs w:val="32"/>
        </w:rPr>
        <w:t>2023</w:t>
      </w:r>
      <w:r>
        <w:rPr>
          <w:rFonts w:ascii="仿宋_GB2312" w:eastAsia="仿宋_GB2312" w:hint="eastAsia"/>
          <w:sz w:val="32"/>
          <w:szCs w:val="32"/>
        </w:rPr>
        <w:t>〕</w:t>
      </w:r>
      <w:r w:rsidR="00E5166D">
        <w:rPr>
          <w:rFonts w:ascii="仿宋_GB2312" w:eastAsia="仿宋_GB2312" w:hint="eastAsia"/>
          <w:sz w:val="32"/>
          <w:szCs w:val="32"/>
        </w:rPr>
        <w:t>1</w:t>
      </w:r>
      <w:r w:rsidR="00FB5C39">
        <w:rPr>
          <w:rFonts w:ascii="仿宋_GB2312" w:eastAsia="仿宋_GB2312" w:hint="eastAsia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号</w:t>
      </w:r>
    </w:p>
    <w:p w:rsidR="00AF178C" w:rsidRPr="00AF178C" w:rsidRDefault="00FB5C39" w:rsidP="00AC0D0C">
      <w:pPr>
        <w:ind w:firstLineChars="200" w:firstLine="640"/>
        <w:rPr>
          <w:rFonts w:ascii="仿宋_GB2312" w:eastAsia="仿宋_GB2312" w:hAnsi="宋体" w:cs="宋体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根据中心城区水环境综合治理工程施工计划，项目施工单位从2023年7月26日20时至8月31日20时，封闭新沅路与柳庄路相交路口施工。为确保交通安全和施工顺利进行，依据《中华人民共和国道路交通安全法》第三十九条规定，此路口全封闭施工期间，禁止所有车辆、行人通行</w:t>
      </w:r>
      <w:r w:rsidR="005C62CD"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行经此路口的车辆、行人就近择道绕行</w:t>
      </w:r>
      <w:r w:rsidR="005C62CD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违者依照《中华人民共和国道路交通安全法》有关规定处罚</w:t>
      </w:r>
      <w:r w:rsidR="00AF178C" w:rsidRPr="00AF178C">
        <w:rPr>
          <w:rFonts w:ascii="仿宋_GB2312" w:eastAsia="仿宋_GB2312" w:hAnsi="宋体" w:cs="宋体" w:hint="eastAsia"/>
          <w:sz w:val="32"/>
          <w:szCs w:val="32"/>
        </w:rPr>
        <w:t>。</w:t>
      </w:r>
      <w:r>
        <w:rPr>
          <w:rFonts w:ascii="仿宋_GB2312" w:eastAsia="仿宋_GB2312" w:hAnsi="宋体" w:cs="宋体" w:hint="eastAsia"/>
          <w:sz w:val="32"/>
          <w:szCs w:val="32"/>
        </w:rPr>
        <w:t>重点建设项目占道施工给公众出行带来不便之处，请予以理解和支持配合。</w:t>
      </w:r>
    </w:p>
    <w:p w:rsidR="006A3F5E" w:rsidRDefault="006A3F5E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A463FA" w:rsidRPr="00AC0D0C" w:rsidRDefault="00A463FA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BF4A86" w:rsidRDefault="005D110B" w:rsidP="005C1070">
      <w:pPr>
        <w:ind w:firstLineChars="1350" w:firstLine="432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沅江市公安局交通警察大队</w:t>
      </w:r>
    </w:p>
    <w:p w:rsidR="00BF4A86" w:rsidRDefault="005D110B" w:rsidP="005C1070">
      <w:pPr>
        <w:ind w:firstLineChars="1600" w:firstLine="5120"/>
      </w:pPr>
      <w:r>
        <w:rPr>
          <w:rFonts w:ascii="仿宋_GB2312" w:eastAsia="仿宋_GB2312" w:hint="eastAsia"/>
          <w:sz w:val="32"/>
          <w:szCs w:val="32"/>
        </w:rPr>
        <w:t>202</w:t>
      </w:r>
      <w:r w:rsidR="00053D4A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年</w:t>
      </w:r>
      <w:r w:rsidR="00AF178C">
        <w:rPr>
          <w:rFonts w:ascii="仿宋_GB2312" w:eastAsia="仿宋_GB2312" w:hint="eastAsia"/>
          <w:sz w:val="32"/>
          <w:szCs w:val="32"/>
        </w:rPr>
        <w:t>7</w:t>
      </w:r>
      <w:r w:rsidR="00295D4E">
        <w:rPr>
          <w:rFonts w:ascii="仿宋_GB2312" w:eastAsia="仿宋_GB2312" w:hint="eastAsia"/>
          <w:sz w:val="32"/>
          <w:szCs w:val="32"/>
        </w:rPr>
        <w:t>月</w:t>
      </w:r>
      <w:r w:rsidR="00FB5C39">
        <w:rPr>
          <w:rFonts w:ascii="仿宋_GB2312" w:eastAsia="仿宋_GB2312" w:hint="eastAsia"/>
          <w:sz w:val="32"/>
          <w:szCs w:val="32"/>
        </w:rPr>
        <w:t>21</w:t>
      </w:r>
      <w:r>
        <w:rPr>
          <w:rFonts w:ascii="仿宋_GB2312" w:eastAsia="仿宋_GB2312" w:hint="eastAsia"/>
          <w:sz w:val="32"/>
          <w:szCs w:val="32"/>
        </w:rPr>
        <w:t xml:space="preserve">日       </w:t>
      </w:r>
      <w:bookmarkStart w:id="0" w:name="_GoBack"/>
      <w:bookmarkEnd w:id="0"/>
    </w:p>
    <w:sectPr w:rsidR="00BF4A86" w:rsidSect="00656778">
      <w:pgSz w:w="11906" w:h="16838"/>
      <w:pgMar w:top="1134" w:right="1474" w:bottom="144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2678" w:rsidRDefault="00362678" w:rsidP="005D110B">
      <w:r>
        <w:separator/>
      </w:r>
    </w:p>
  </w:endnote>
  <w:endnote w:type="continuationSeparator" w:id="1">
    <w:p w:rsidR="00362678" w:rsidRDefault="00362678" w:rsidP="005D11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2678" w:rsidRDefault="00362678" w:rsidP="005D110B">
      <w:r>
        <w:separator/>
      </w:r>
    </w:p>
  </w:footnote>
  <w:footnote w:type="continuationSeparator" w:id="1">
    <w:p w:rsidR="00362678" w:rsidRDefault="00362678" w:rsidP="005D110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07163"/>
    <w:rsid w:val="000015E8"/>
    <w:rsid w:val="00004B65"/>
    <w:rsid w:val="0001497D"/>
    <w:rsid w:val="00016BFE"/>
    <w:rsid w:val="00031F3D"/>
    <w:rsid w:val="00035575"/>
    <w:rsid w:val="00040DBE"/>
    <w:rsid w:val="000439CD"/>
    <w:rsid w:val="00053D4A"/>
    <w:rsid w:val="00083DD2"/>
    <w:rsid w:val="000C661B"/>
    <w:rsid w:val="000E1B26"/>
    <w:rsid w:val="000E4873"/>
    <w:rsid w:val="00104867"/>
    <w:rsid w:val="001156C6"/>
    <w:rsid w:val="00133066"/>
    <w:rsid w:val="001B4B9C"/>
    <w:rsid w:val="001D1271"/>
    <w:rsid w:val="001E0ED7"/>
    <w:rsid w:val="001F3405"/>
    <w:rsid w:val="001F4C00"/>
    <w:rsid w:val="00233553"/>
    <w:rsid w:val="00264867"/>
    <w:rsid w:val="00295D4E"/>
    <w:rsid w:val="002B1B27"/>
    <w:rsid w:val="002B3040"/>
    <w:rsid w:val="002B7595"/>
    <w:rsid w:val="002C52E7"/>
    <w:rsid w:val="002E2972"/>
    <w:rsid w:val="002E32B0"/>
    <w:rsid w:val="0030649C"/>
    <w:rsid w:val="00324B69"/>
    <w:rsid w:val="00334B57"/>
    <w:rsid w:val="0033593B"/>
    <w:rsid w:val="00362678"/>
    <w:rsid w:val="00392A0A"/>
    <w:rsid w:val="003A1860"/>
    <w:rsid w:val="003A3AC7"/>
    <w:rsid w:val="003A5D8D"/>
    <w:rsid w:val="003C031A"/>
    <w:rsid w:val="00433DE7"/>
    <w:rsid w:val="00445C98"/>
    <w:rsid w:val="004548CA"/>
    <w:rsid w:val="00463659"/>
    <w:rsid w:val="0048521E"/>
    <w:rsid w:val="00491E7E"/>
    <w:rsid w:val="004A5C59"/>
    <w:rsid w:val="004B5483"/>
    <w:rsid w:val="004C2F39"/>
    <w:rsid w:val="004F09E4"/>
    <w:rsid w:val="004F3D90"/>
    <w:rsid w:val="005005E4"/>
    <w:rsid w:val="00527C4F"/>
    <w:rsid w:val="00552C4D"/>
    <w:rsid w:val="00556432"/>
    <w:rsid w:val="00570A68"/>
    <w:rsid w:val="005C1070"/>
    <w:rsid w:val="005C62CD"/>
    <w:rsid w:val="005D110B"/>
    <w:rsid w:val="006131C1"/>
    <w:rsid w:val="00613204"/>
    <w:rsid w:val="0061469F"/>
    <w:rsid w:val="00655B40"/>
    <w:rsid w:val="00656778"/>
    <w:rsid w:val="00656B9B"/>
    <w:rsid w:val="00672C25"/>
    <w:rsid w:val="00696E3A"/>
    <w:rsid w:val="006A3F5E"/>
    <w:rsid w:val="006E3BA7"/>
    <w:rsid w:val="006E5C12"/>
    <w:rsid w:val="00735CA1"/>
    <w:rsid w:val="00757E5B"/>
    <w:rsid w:val="00772300"/>
    <w:rsid w:val="0078323B"/>
    <w:rsid w:val="007A232A"/>
    <w:rsid w:val="007F1FE1"/>
    <w:rsid w:val="00801967"/>
    <w:rsid w:val="00806C4F"/>
    <w:rsid w:val="00856865"/>
    <w:rsid w:val="00857698"/>
    <w:rsid w:val="00861F77"/>
    <w:rsid w:val="008A2059"/>
    <w:rsid w:val="008C339D"/>
    <w:rsid w:val="008F5502"/>
    <w:rsid w:val="0096399E"/>
    <w:rsid w:val="009B468F"/>
    <w:rsid w:val="009C5DB1"/>
    <w:rsid w:val="00A37762"/>
    <w:rsid w:val="00A4013C"/>
    <w:rsid w:val="00A463FA"/>
    <w:rsid w:val="00A724A2"/>
    <w:rsid w:val="00A81937"/>
    <w:rsid w:val="00AC0D0C"/>
    <w:rsid w:val="00AF178C"/>
    <w:rsid w:val="00B05ED3"/>
    <w:rsid w:val="00B1349F"/>
    <w:rsid w:val="00B34A7D"/>
    <w:rsid w:val="00B60144"/>
    <w:rsid w:val="00BF4A86"/>
    <w:rsid w:val="00C07163"/>
    <w:rsid w:val="00C13364"/>
    <w:rsid w:val="00C30304"/>
    <w:rsid w:val="00C32DEE"/>
    <w:rsid w:val="00C428D1"/>
    <w:rsid w:val="00C56DF2"/>
    <w:rsid w:val="00CC015E"/>
    <w:rsid w:val="00CF661F"/>
    <w:rsid w:val="00D14E10"/>
    <w:rsid w:val="00D6538E"/>
    <w:rsid w:val="00DB4DE2"/>
    <w:rsid w:val="00DB56B3"/>
    <w:rsid w:val="00DD7D8A"/>
    <w:rsid w:val="00DF0913"/>
    <w:rsid w:val="00DF1D06"/>
    <w:rsid w:val="00E04F0F"/>
    <w:rsid w:val="00E5166D"/>
    <w:rsid w:val="00E94E7B"/>
    <w:rsid w:val="00EA553D"/>
    <w:rsid w:val="00EA5DD2"/>
    <w:rsid w:val="00EB4DAF"/>
    <w:rsid w:val="00EB60C7"/>
    <w:rsid w:val="00EE40DE"/>
    <w:rsid w:val="00F1425F"/>
    <w:rsid w:val="00F31DEB"/>
    <w:rsid w:val="00F85DD6"/>
    <w:rsid w:val="00FB5C39"/>
    <w:rsid w:val="00FF3A5E"/>
    <w:rsid w:val="3FF31E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A86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F4A8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F4A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BF4A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F4A86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BF4A86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BF4A8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57</Words>
  <Characters>329</Characters>
  <Application>Microsoft Office Word</Application>
  <DocSecurity>0</DocSecurity>
  <Lines>2</Lines>
  <Paragraphs>1</Paragraphs>
  <ScaleCrop>false</ScaleCrop>
  <Company>Microsoft</Company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Microsoft</cp:lastModifiedBy>
  <cp:revision>3</cp:revision>
  <cp:lastPrinted>2023-07-25T08:25:00Z</cp:lastPrinted>
  <dcterms:created xsi:type="dcterms:W3CDTF">2023-07-25T08:05:00Z</dcterms:created>
  <dcterms:modified xsi:type="dcterms:W3CDTF">2023-07-25T08:25:00Z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