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56" w:rsidRDefault="00032B77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附件3：</w:t>
      </w:r>
    </w:p>
    <w:p w:rsidR="000C3E56" w:rsidRPr="009346B3" w:rsidRDefault="00032B77">
      <w:pPr>
        <w:autoSpaceDE w:val="0"/>
        <w:autoSpaceDN w:val="0"/>
        <w:adjustRightInd w:val="0"/>
        <w:ind w:right="72"/>
        <w:jc w:val="center"/>
        <w:rPr>
          <w:rFonts w:ascii="仿宋" w:eastAsia="仿宋" w:hAnsi="仿宋" w:cs="方正小标宋简体"/>
          <w:color w:val="000000"/>
          <w:kern w:val="0"/>
          <w:sz w:val="44"/>
          <w:szCs w:val="44"/>
        </w:rPr>
      </w:pPr>
      <w:r w:rsidRPr="009346B3">
        <w:rPr>
          <w:rFonts w:ascii="仿宋" w:eastAsia="仿宋" w:hAnsi="仿宋" w:cs="方正小标宋简体" w:hint="eastAsia"/>
          <w:color w:val="000000"/>
          <w:kern w:val="0"/>
          <w:sz w:val="44"/>
          <w:szCs w:val="44"/>
        </w:rPr>
        <w:t>商品住房一房一价明细表</w:t>
      </w:r>
    </w:p>
    <w:p w:rsidR="000C3E56" w:rsidRDefault="00032B77">
      <w:pPr>
        <w:autoSpaceDE w:val="0"/>
        <w:autoSpaceDN w:val="0"/>
        <w:adjustRightInd w:val="0"/>
        <w:ind w:right="12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申报日期 ：202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 w:rsidR="00754B50">
        <w:rPr>
          <w:rFonts w:ascii="仿宋" w:eastAsia="仿宋" w:hAnsi="仿宋" w:cs="仿宋"/>
          <w:color w:val="000000"/>
          <w:kern w:val="0"/>
          <w:sz w:val="28"/>
          <w:szCs w:val="28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 w:rsidR="00754B50">
        <w:rPr>
          <w:rFonts w:ascii="仿宋" w:eastAsia="仿宋" w:hAnsi="仿宋" w:cs="仿宋"/>
          <w:color w:val="000000"/>
          <w:kern w:val="0"/>
          <w:sz w:val="28"/>
          <w:szCs w:val="28"/>
        </w:rPr>
        <w:t>23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</w:t>
      </w:r>
    </w:p>
    <w:p w:rsidR="000C3E56" w:rsidRDefault="00032B77">
      <w:pPr>
        <w:autoSpaceDE w:val="0"/>
        <w:autoSpaceDN w:val="0"/>
        <w:adjustRightInd w:val="0"/>
        <w:ind w:right="128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开发企业：沅江碧城房地产开发有限公司</w:t>
      </w:r>
    </w:p>
    <w:p w:rsidR="000C3E56" w:rsidRDefault="00032B77">
      <w:pPr>
        <w:autoSpaceDE w:val="0"/>
        <w:autoSpaceDN w:val="0"/>
        <w:adjustRightInd w:val="0"/>
        <w:ind w:right="128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楼盘名称：沅江碧桂园</w:t>
      </w:r>
      <w:r w:rsidR="00754B50">
        <w:rPr>
          <w:rFonts w:ascii="仿宋" w:eastAsia="仿宋" w:hAnsi="仿宋" w:cs="仿宋"/>
          <w:color w:val="000000"/>
          <w:kern w:val="0"/>
          <w:sz w:val="28"/>
          <w:szCs w:val="28"/>
        </w:rPr>
        <w:t>31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#</w:t>
      </w:r>
      <w:r w:rsidR="00754B50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栋</w:t>
      </w:r>
    </w:p>
    <w:p w:rsidR="00754B50" w:rsidRPr="00754B50" w:rsidRDefault="00032B77" w:rsidP="00754B50">
      <w:pPr>
        <w:autoSpaceDE w:val="0"/>
        <w:autoSpaceDN w:val="0"/>
        <w:adjustRightInd w:val="0"/>
        <w:ind w:right="-468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地址：沅江市新源路</w:t>
      </w:r>
      <w:r w:rsidR="009346B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</w:t>
      </w:r>
      <w:r w:rsidR="009346B3">
        <w:rPr>
          <w:rFonts w:ascii="仿宋" w:eastAsia="仿宋" w:hAnsi="仿宋" w:cs="仿宋"/>
          <w:color w:val="000000"/>
          <w:kern w:val="0"/>
          <w:sz w:val="28"/>
          <w:szCs w:val="28"/>
        </w:rPr>
        <w:t>688</w:t>
      </w:r>
      <w:r w:rsidR="009346B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号</w:t>
      </w:r>
    </w:p>
    <w:tbl>
      <w:tblPr>
        <w:tblW w:w="9117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614"/>
        <w:gridCol w:w="809"/>
        <w:gridCol w:w="745"/>
        <w:gridCol w:w="926"/>
        <w:gridCol w:w="1059"/>
        <w:gridCol w:w="1134"/>
        <w:gridCol w:w="1134"/>
        <w:gridCol w:w="1276"/>
        <w:gridCol w:w="1420"/>
      </w:tblGrid>
      <w:tr w:rsidR="00754B50" w:rsidTr="00754B50">
        <w:trPr>
          <w:trHeight w:val="419"/>
        </w:trPr>
        <w:tc>
          <w:tcPr>
            <w:tcW w:w="9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#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栋备案价格表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楼栋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楼层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房号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建筑面积（㎡）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套内面积（㎡）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公摊面积（㎡）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备案单价（元/㎡）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备案总价（元）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5082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731647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5157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584454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5136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582069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5083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576106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5183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587435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4994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718922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4517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650661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4441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639749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5103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734676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5182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587316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5159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584693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5103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578372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5209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590417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5022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723012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5138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739675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5208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590298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5135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581950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5240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593875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5045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726345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5263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757702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5337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604847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5310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601865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5264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596618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5364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607947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5173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744826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5195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747856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5268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597095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5240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593875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5196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588867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5289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599480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5103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734676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5314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765125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5382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609975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5362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607709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5316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602462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5415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613791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5225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752249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5340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768760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5414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613672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5382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609975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5341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605324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5441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616653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5262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757551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5366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772547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5440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616534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5417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613910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5367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608305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5467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619634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5277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759671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5287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761186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5371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608782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5343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605562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5289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599480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5399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611883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5208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749825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5422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780576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5498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623093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5469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619873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5424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614745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5524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626074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5333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767851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5451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784818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5525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626193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5498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623093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5452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617965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5552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629294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5362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771941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4595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661510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4666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528881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4635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525304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4594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520653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4693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531863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4503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648331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5254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756490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5328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603893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5301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600792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5256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595664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5356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606993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5165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743614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5228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752703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5303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601031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5274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597811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5229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592683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5329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604012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5139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739827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5197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748159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5277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598049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5253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595426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5215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591013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5304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601150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5119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736949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5030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724224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5103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578372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5077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575391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5031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570263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5131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581592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4953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713014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5005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720589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5079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575629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5051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572529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5006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567401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5103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578372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4916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707712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4979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716801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5054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572767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5025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569547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4980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564419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5080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575749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4890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704077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4953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713014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5027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569786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5000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566685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4955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561557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5055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572886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4864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700290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4930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709833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5002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566924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4974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563704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4928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558576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5028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569905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4838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696503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4901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705592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4976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563942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4948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560842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4903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555714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5003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567043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692867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4876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701956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4950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561080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4877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552732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4977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564062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4786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689080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4680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673780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4752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538541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4686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531147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4782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541999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4590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660752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4850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698320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4916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557145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4852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549870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4947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560722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4761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685444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4823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694382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4899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555237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4870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552017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4822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546531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4916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557145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4735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681657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4798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690746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4873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552255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4845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549155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4800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544027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4900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555356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154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4709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678022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4660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670902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4746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537945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4707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533532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4661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528285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4766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540210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4572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658177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4802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691352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4873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552255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4845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549155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4800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544027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4903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555714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4709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678022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4953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713014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5027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569786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4955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561557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5059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573363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4864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700290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4979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716801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5054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572767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5025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569547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4980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564419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5080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575749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4890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704077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5005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720589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5079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575629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5006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567401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5103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578372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4916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707712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5030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724224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5112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579445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5077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575391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5038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570978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5131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581592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4942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711499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5057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728011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5130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581473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5058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573244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90.71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5158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584573 </w:t>
            </w:r>
          </w:p>
        </w:tc>
      </w:tr>
      <w:tr w:rsidR="00754B50" w:rsidTr="00754B50">
        <w:trPr>
          <w:trHeight w:val="2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143.97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4967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715135 </w:t>
            </w:r>
          </w:p>
        </w:tc>
      </w:tr>
      <w:tr w:rsidR="00754B50" w:rsidTr="00754B50">
        <w:trPr>
          <w:trHeight w:val="285"/>
        </w:trPr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3957.62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783.11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060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B50" w:rsidRDefault="00754B50" w:rsidP="00D84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21219692</w:t>
            </w:r>
          </w:p>
        </w:tc>
      </w:tr>
    </w:tbl>
    <w:p w:rsidR="000C3E56" w:rsidRDefault="00032B7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沅江市发展和改革局监制              价格举报电话：12315</w:t>
      </w:r>
    </w:p>
    <w:sectPr w:rsidR="000C3E56">
      <w:footerReference w:type="default" r:id="rId7"/>
      <w:pgSz w:w="11905" w:h="16838"/>
      <w:pgMar w:top="1417" w:right="1418" w:bottom="1417" w:left="1701" w:header="851" w:footer="992" w:gutter="0"/>
      <w:cols w:space="0"/>
      <w:docGrid w:type="linesAndChars" w:linePitch="318" w:charSpace="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5C" w:rsidRDefault="0010045C">
      <w:r>
        <w:separator/>
      </w:r>
    </w:p>
  </w:endnote>
  <w:endnote w:type="continuationSeparator" w:id="0">
    <w:p w:rsidR="0010045C" w:rsidRDefault="0010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font-weight : 700">
    <w:altName w:val="方正公文小标宋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56" w:rsidRDefault="00032B7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3E56" w:rsidRDefault="00032B7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54B50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0C3E56" w:rsidRDefault="00032B7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54B50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5C" w:rsidRDefault="0010045C">
      <w:r>
        <w:separator/>
      </w:r>
    </w:p>
  </w:footnote>
  <w:footnote w:type="continuationSeparator" w:id="0">
    <w:p w:rsidR="0010045C" w:rsidRDefault="00100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7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FF39C5"/>
    <w:rsid w:val="00032B77"/>
    <w:rsid w:val="000C3E56"/>
    <w:rsid w:val="0010045C"/>
    <w:rsid w:val="00106FA7"/>
    <w:rsid w:val="00350F77"/>
    <w:rsid w:val="00754B50"/>
    <w:rsid w:val="0080691B"/>
    <w:rsid w:val="009346B3"/>
    <w:rsid w:val="00995FC9"/>
    <w:rsid w:val="00AF7D4D"/>
    <w:rsid w:val="00B27E83"/>
    <w:rsid w:val="00B61180"/>
    <w:rsid w:val="00C8043F"/>
    <w:rsid w:val="00F92495"/>
    <w:rsid w:val="018477B4"/>
    <w:rsid w:val="058829D4"/>
    <w:rsid w:val="062529B4"/>
    <w:rsid w:val="06767BD1"/>
    <w:rsid w:val="0870631E"/>
    <w:rsid w:val="08A557B6"/>
    <w:rsid w:val="093A056E"/>
    <w:rsid w:val="0A9530C3"/>
    <w:rsid w:val="0B8126D0"/>
    <w:rsid w:val="0C2124F3"/>
    <w:rsid w:val="0E754577"/>
    <w:rsid w:val="10641C94"/>
    <w:rsid w:val="10CE3607"/>
    <w:rsid w:val="118B30AD"/>
    <w:rsid w:val="12162C5C"/>
    <w:rsid w:val="1465625E"/>
    <w:rsid w:val="14A74459"/>
    <w:rsid w:val="15BF12E9"/>
    <w:rsid w:val="16191E09"/>
    <w:rsid w:val="16DE23D1"/>
    <w:rsid w:val="18C314F7"/>
    <w:rsid w:val="1E15158E"/>
    <w:rsid w:val="1E5B47AC"/>
    <w:rsid w:val="208D48DB"/>
    <w:rsid w:val="214831B3"/>
    <w:rsid w:val="23DA788E"/>
    <w:rsid w:val="24904F42"/>
    <w:rsid w:val="27323BE9"/>
    <w:rsid w:val="2AEB79D0"/>
    <w:rsid w:val="2AFF39C5"/>
    <w:rsid w:val="2D1E4A62"/>
    <w:rsid w:val="2F04491C"/>
    <w:rsid w:val="30987C5F"/>
    <w:rsid w:val="31474C39"/>
    <w:rsid w:val="345A6BBE"/>
    <w:rsid w:val="363F6AFF"/>
    <w:rsid w:val="36B53887"/>
    <w:rsid w:val="3C0C4878"/>
    <w:rsid w:val="3C425E4E"/>
    <w:rsid w:val="3E594D3E"/>
    <w:rsid w:val="3EB57842"/>
    <w:rsid w:val="3EF02BDC"/>
    <w:rsid w:val="46823434"/>
    <w:rsid w:val="48F517F2"/>
    <w:rsid w:val="4A0F3989"/>
    <w:rsid w:val="4B495E03"/>
    <w:rsid w:val="4E111E48"/>
    <w:rsid w:val="4E603E87"/>
    <w:rsid w:val="4EBF2144"/>
    <w:rsid w:val="4F62045D"/>
    <w:rsid w:val="4FC30ECF"/>
    <w:rsid w:val="50973CBE"/>
    <w:rsid w:val="522A5F7B"/>
    <w:rsid w:val="544C76CC"/>
    <w:rsid w:val="55EE18CB"/>
    <w:rsid w:val="57B83996"/>
    <w:rsid w:val="58C05A18"/>
    <w:rsid w:val="5C0A5102"/>
    <w:rsid w:val="5CDB18CD"/>
    <w:rsid w:val="5DC77E7F"/>
    <w:rsid w:val="5FFF1F10"/>
    <w:rsid w:val="621D01DF"/>
    <w:rsid w:val="632C2F93"/>
    <w:rsid w:val="647F7522"/>
    <w:rsid w:val="648246ED"/>
    <w:rsid w:val="66012D05"/>
    <w:rsid w:val="683564EA"/>
    <w:rsid w:val="68AF2044"/>
    <w:rsid w:val="69296CD1"/>
    <w:rsid w:val="69CE542E"/>
    <w:rsid w:val="71731DC9"/>
    <w:rsid w:val="729006CA"/>
    <w:rsid w:val="731E05C5"/>
    <w:rsid w:val="75E47A3A"/>
    <w:rsid w:val="75FF25EA"/>
    <w:rsid w:val="771E5E8F"/>
    <w:rsid w:val="771F0518"/>
    <w:rsid w:val="78C04E96"/>
    <w:rsid w:val="7945744F"/>
    <w:rsid w:val="796878C9"/>
    <w:rsid w:val="7B0B5B3C"/>
    <w:rsid w:val="7B5073F0"/>
    <w:rsid w:val="7BCC27D3"/>
    <w:rsid w:val="7D246195"/>
    <w:rsid w:val="7E5F0AFD"/>
    <w:rsid w:val="7E83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4F6DD"/>
  <w15:docId w15:val="{C7D761AA-406A-45A4-AD27-92A0E2F0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346B3"/>
    <w:rPr>
      <w:sz w:val="18"/>
      <w:szCs w:val="18"/>
    </w:rPr>
  </w:style>
  <w:style w:type="character" w:customStyle="1" w:styleId="a9">
    <w:name w:val="批注框文本 字符"/>
    <w:basedOn w:val="a0"/>
    <w:link w:val="a8"/>
    <w:rsid w:val="009346B3"/>
    <w:rPr>
      <w:rFonts w:ascii="Calibri" w:hAnsi="Calibri"/>
      <w:kern w:val="2"/>
      <w:sz w:val="18"/>
      <w:szCs w:val="18"/>
    </w:rPr>
  </w:style>
  <w:style w:type="paragraph" w:styleId="aa">
    <w:name w:val="annotation text"/>
    <w:basedOn w:val="a"/>
    <w:link w:val="ab"/>
    <w:rsid w:val="00754B50"/>
    <w:pPr>
      <w:jc w:val="left"/>
    </w:pPr>
    <w:rPr>
      <w:rFonts w:ascii="Times New Roman" w:hAnsi="Times New Roman"/>
    </w:rPr>
  </w:style>
  <w:style w:type="character" w:customStyle="1" w:styleId="ab">
    <w:name w:val="批注文字 字符"/>
    <w:basedOn w:val="a0"/>
    <w:link w:val="aa"/>
    <w:rsid w:val="00754B5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754B50"/>
    <w:pPr>
      <w:ind w:leftChars="2500" w:left="100"/>
    </w:pPr>
    <w:rPr>
      <w:rFonts w:ascii="仿宋_GB2312" w:eastAsia="仿宋_GB2312" w:hAnsi="Times New Roman"/>
      <w:sz w:val="28"/>
    </w:rPr>
  </w:style>
  <w:style w:type="character" w:customStyle="1" w:styleId="ad">
    <w:name w:val="日期 字符"/>
    <w:basedOn w:val="a0"/>
    <w:link w:val="ac"/>
    <w:rsid w:val="00754B50"/>
    <w:rPr>
      <w:rFonts w:ascii="仿宋_GB2312" w:eastAsia="仿宋_GB2312"/>
      <w:kern w:val="2"/>
      <w:sz w:val="28"/>
      <w:szCs w:val="24"/>
    </w:rPr>
  </w:style>
  <w:style w:type="character" w:customStyle="1" w:styleId="a4">
    <w:name w:val="页脚 字符"/>
    <w:link w:val="a3"/>
    <w:uiPriority w:val="99"/>
    <w:rsid w:val="00754B50"/>
    <w:rPr>
      <w:rFonts w:ascii="Calibri" w:hAnsi="Calibri"/>
      <w:kern w:val="2"/>
      <w:sz w:val="18"/>
      <w:szCs w:val="18"/>
    </w:rPr>
  </w:style>
  <w:style w:type="character" w:customStyle="1" w:styleId="a6">
    <w:name w:val="页眉 字符"/>
    <w:link w:val="a5"/>
    <w:uiPriority w:val="99"/>
    <w:rsid w:val="00754B50"/>
    <w:rPr>
      <w:rFonts w:ascii="Calibri" w:hAnsi="Calibri"/>
      <w:kern w:val="2"/>
      <w:sz w:val="18"/>
      <w:szCs w:val="18"/>
    </w:rPr>
  </w:style>
  <w:style w:type="character" w:styleId="ae">
    <w:name w:val="FollowedHyperlink"/>
    <w:uiPriority w:val="99"/>
    <w:unhideWhenUsed/>
    <w:rsid w:val="00754B50"/>
    <w:rPr>
      <w:color w:val="800080"/>
      <w:u w:val="single"/>
    </w:rPr>
  </w:style>
  <w:style w:type="character" w:styleId="af">
    <w:name w:val="Hyperlink"/>
    <w:uiPriority w:val="99"/>
    <w:unhideWhenUsed/>
    <w:rsid w:val="00754B50"/>
    <w:rPr>
      <w:color w:val="0000FF"/>
      <w:u w:val="single"/>
    </w:rPr>
  </w:style>
  <w:style w:type="character" w:customStyle="1" w:styleId="font31">
    <w:name w:val="font31"/>
    <w:qFormat/>
    <w:rsid w:val="00754B5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rsid w:val="00754B50"/>
    <w:rPr>
      <w:rFonts w:ascii="宋体" w:eastAsia="宋体" w:hAnsi="宋体" w:cs="宋体"/>
      <w:b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754B50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21">
    <w:name w:val="font21"/>
    <w:rsid w:val="00754B50"/>
    <w:rPr>
      <w:rFonts w:ascii="font-weight : 700" w:eastAsia="font-weight : 700" w:hAnsi="font-weight : 700" w:cs="font-weight : 700"/>
      <w:i w:val="0"/>
      <w:color w:val="000000"/>
      <w:sz w:val="24"/>
      <w:szCs w:val="24"/>
      <w:u w:val="none"/>
    </w:rPr>
  </w:style>
  <w:style w:type="character" w:customStyle="1" w:styleId="font01">
    <w:name w:val="font01"/>
    <w:rsid w:val="00754B5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61">
    <w:name w:val="font61"/>
    <w:rsid w:val="00754B50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paragraph" w:customStyle="1" w:styleId="xl93">
    <w:name w:val="xl93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754B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9">
    <w:name w:val="xl89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8">
    <w:name w:val="xl88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7">
    <w:name w:val="xl87"/>
    <w:basedOn w:val="a"/>
    <w:rsid w:val="00754B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6">
    <w:name w:val="xl86"/>
    <w:basedOn w:val="a"/>
    <w:rsid w:val="00754B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4">
    <w:name w:val="xl84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2">
    <w:name w:val="xl92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1">
    <w:name w:val="xl81"/>
    <w:basedOn w:val="a"/>
    <w:rsid w:val="00754B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0">
    <w:name w:val="xl80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9">
    <w:name w:val="xl79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8">
    <w:name w:val="xl78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754B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7">
    <w:name w:val="xl77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2">
    <w:name w:val="xl82"/>
    <w:basedOn w:val="a"/>
    <w:rsid w:val="00754B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5">
    <w:name w:val="xl75"/>
    <w:basedOn w:val="a"/>
    <w:rsid w:val="00754B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754B50"/>
    <w:pPr>
      <w:widowControl/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4">
    <w:name w:val="xl74"/>
    <w:basedOn w:val="a"/>
    <w:rsid w:val="00754B50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1">
    <w:name w:val="xl71"/>
    <w:basedOn w:val="a"/>
    <w:rsid w:val="00754B5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754B5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5">
    <w:name w:val="xl65"/>
    <w:basedOn w:val="a"/>
    <w:rsid w:val="00754B5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754B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754B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8294</Characters>
  <Application>Microsoft Office Word</Application>
  <DocSecurity>0</DocSecurity>
  <Lines>69</Lines>
  <Paragraphs>19</Paragraphs>
  <ScaleCrop>false</ScaleCrop>
  <Company>P R C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2022-05-17T00:36:00Z</cp:lastPrinted>
  <dcterms:created xsi:type="dcterms:W3CDTF">2022-12-02T01:04:00Z</dcterms:created>
  <dcterms:modified xsi:type="dcterms:W3CDTF">2022-12-02T01:04:00Z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E96885E858ED444C9BFDE1FBFD6966F0</vt:lpwstr>
  </property>
</Properties>
</file>