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沅江市2022年“重阳节慰问”活动名单公示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尊老敬老是中华民族的传统美德，爱老助老是全社会的共同责任。沅江市民政局、沅江市慈善总会组织开展“益行益善 益老益小”项目重阳节慰问活动，经各镇街道中心社会事务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中心及社会组织走访调查，沅江市民政局、慈善办初步审核，目前全市拟慰问301名困境老人，现将重阳节慰问名单公示如下（排名不分先后）：</w:t>
      </w:r>
    </w:p>
    <w:tbl>
      <w:tblPr>
        <w:tblStyle w:val="7"/>
        <w:tblW w:w="9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215"/>
        <w:gridCol w:w="855"/>
        <w:gridCol w:w="855"/>
        <w:gridCol w:w="855"/>
        <w:gridCol w:w="855"/>
        <w:gridCol w:w="1215"/>
        <w:gridCol w:w="855"/>
        <w:gridCol w:w="85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镇街道中心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镇街道中心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南洞庭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彭子华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南洞庭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熊雪枚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南洞庭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南洞庭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王伏秋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南洞庭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曹德和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蒋进先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龙清华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周时中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吴水英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朱银希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毛纯英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刘普贵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夏光华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陈毛细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谭鹏程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贺爱莲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卜云生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何伏香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肖冬云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舒大芳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李年珍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冷德华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薛云开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泗湖山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秦桂兰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何阳春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欧玉保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曹跃群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黄范军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徐伏先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叶富全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蔡淑华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邓乐飞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蔡忠伏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茶盘洲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聂正坤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何乐春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向彩金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余佑明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赖春香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郭怡珍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黄丙初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潘柳云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殷利国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俞伏初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曹灿林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朱又生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易智慧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童翠群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黄芝元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蒋绍华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曾救华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龚友才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沈再梅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李重阳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叶爱珍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唐长生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祝视严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秦伯勋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秦本年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徐佑光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曹爱珍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龚木林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江细毛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庄训林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石元秀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谢罗生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李腊枚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郭安清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皮莫林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汤伏元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周礼枚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夏甫登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邓恩波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陆凤连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曹桂华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何秋元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夏汉初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刘和平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刘菊南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蔡月平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朱三元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包春梅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张桃秀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杨细珍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张均华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南嘴镇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鲁迪平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廖起德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南嘴镇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彭以任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夏伏元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南嘴镇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董江怀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南嘴镇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解金莲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南嘴镇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南嘴镇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崔春轩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南嘴镇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罗良珍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谢寅生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南嘴镇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夏爱珍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徐近春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南嘴镇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尹干夫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孙莲花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匡光华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曾菊英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邬觉盾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杨佑进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黄树生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昌跃宗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胡元生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郭孝保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张佑中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赖菊平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周孝先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曾荣光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梁全礼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滕淑贤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周腊英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邬革新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曾菊香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陈杏元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黄阳春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傅青云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谢冬初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曾乐年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汤月娥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姚步云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余时元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金跃庭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刘怀秀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胡良政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谯桃秀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毛菊秋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漉湖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漉湖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金楚才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漉湖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漉湖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侯国良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漉湖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漉湖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汤承香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龚友生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胡政良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向润年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唐毛秀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王颂兴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李术清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韩伟希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陈罗辉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苏细珍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蔡菊香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龚娥秀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唐运昌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贺春林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李迪祥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江金莲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易菊秀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宋爱清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刘四喜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刘端群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肖学文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龙连海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周谷昌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冯术泉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徐才秀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黄政才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曹罗英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崔习军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龙兰香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曹任林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王芝元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徐友元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曾介尧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郭天保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袁白云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熊阳春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易兵秀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孙兴发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邓梅秀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方正仿宋简体" w:eastAsia="方正仿宋简体"/>
          <w:sz w:val="32"/>
          <w:szCs w:val="30"/>
          <w:lang w:val="en-US" w:eastAsia="zh-CN"/>
        </w:rPr>
      </w:pPr>
    </w:p>
    <w:p>
      <w:pPr>
        <w:jc w:val="left"/>
        <w:rPr>
          <w:rFonts w:hint="eastAsia" w:ascii="方正仿宋简体" w:eastAsia="方正仿宋简体"/>
          <w:sz w:val="32"/>
          <w:szCs w:val="30"/>
          <w:lang w:val="en-US" w:eastAsia="zh-CN"/>
        </w:rPr>
      </w:pPr>
    </w:p>
    <w:p>
      <w:pPr>
        <w:ind w:firstLine="320" w:firstLineChars="100"/>
        <w:jc w:val="left"/>
        <w:rPr>
          <w:rFonts w:hint="eastAsia" w:ascii="方正仿宋简体" w:eastAsia="方正仿宋简体"/>
          <w:sz w:val="32"/>
          <w:szCs w:val="30"/>
          <w:lang w:val="en-US" w:eastAsia="zh-CN"/>
        </w:rPr>
      </w:pPr>
      <w:r>
        <w:rPr>
          <w:rFonts w:hint="eastAsia" w:ascii="方正仿宋简体" w:eastAsia="方正仿宋简体"/>
          <w:sz w:val="32"/>
          <w:szCs w:val="30"/>
          <w:lang w:val="en-US" w:eastAsia="zh-CN"/>
        </w:rPr>
        <w:t>联系人：周新13787473599  市慈善总会办公室电话：2854111</w:t>
      </w:r>
    </w:p>
    <w:p>
      <w:pPr>
        <w:jc w:val="left"/>
        <w:rPr>
          <w:rFonts w:hint="eastAsia" w:ascii="方正仿宋简体" w:eastAsia="方正仿宋简体"/>
          <w:sz w:val="32"/>
          <w:szCs w:val="30"/>
          <w:lang w:val="en-US" w:eastAsia="zh-CN"/>
        </w:rPr>
      </w:pPr>
    </w:p>
    <w:p>
      <w:pPr>
        <w:ind w:firstLine="5440" w:firstLineChars="1700"/>
        <w:jc w:val="both"/>
        <w:rPr>
          <w:rFonts w:hint="eastAsia" w:ascii="方正仿宋简体" w:eastAsia="方正仿宋简体"/>
          <w:sz w:val="32"/>
          <w:szCs w:val="30"/>
        </w:rPr>
      </w:pPr>
    </w:p>
    <w:p>
      <w:pPr>
        <w:jc w:val="center"/>
        <w:rPr>
          <w:rFonts w:hint="eastAsia"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>沅江市民政局</w:t>
      </w:r>
      <w:r>
        <w:rPr>
          <w:rFonts w:hint="eastAsia" w:ascii="方正仿宋简体" w:eastAsia="方正仿宋简体"/>
          <w:sz w:val="32"/>
          <w:szCs w:val="30"/>
          <w:lang w:val="en-US" w:eastAsia="zh-CN"/>
        </w:rPr>
        <w:t xml:space="preserve">                 </w:t>
      </w:r>
      <w:r>
        <w:rPr>
          <w:rFonts w:hint="eastAsia" w:ascii="方正仿宋简体" w:eastAsia="方正仿宋简体"/>
          <w:sz w:val="32"/>
          <w:szCs w:val="30"/>
        </w:rPr>
        <w:t>沅江市慈善总会</w:t>
      </w:r>
    </w:p>
    <w:p>
      <w:pPr>
        <w:jc w:val="center"/>
        <w:rPr>
          <w:rFonts w:hint="eastAsia" w:ascii="方正仿宋简体" w:eastAsia="方正仿宋简体"/>
          <w:sz w:val="32"/>
          <w:szCs w:val="30"/>
        </w:rPr>
      </w:pPr>
    </w:p>
    <w:p>
      <w:pPr>
        <w:ind w:firstLine="1600" w:firstLineChars="500"/>
        <w:jc w:val="both"/>
        <w:rPr>
          <w:rFonts w:hint="eastAsia"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 xml:space="preserve"> </w:t>
      </w:r>
      <w:r>
        <w:rPr>
          <w:rFonts w:hint="eastAsia" w:ascii="方正仿宋简体" w:eastAsia="方正仿宋简体"/>
          <w:sz w:val="32"/>
          <w:szCs w:val="30"/>
          <w:lang w:val="en-US" w:eastAsia="zh-CN"/>
        </w:rPr>
        <w:t xml:space="preserve">                           </w:t>
      </w:r>
      <w:r>
        <w:rPr>
          <w:rFonts w:hint="eastAsia" w:ascii="方正仿宋简体" w:eastAsia="方正仿宋简体"/>
          <w:sz w:val="32"/>
          <w:szCs w:val="30"/>
        </w:rPr>
        <w:t>2022年</w:t>
      </w:r>
      <w:r>
        <w:rPr>
          <w:rFonts w:hint="eastAsia" w:ascii="方正仿宋简体" w:eastAsia="方正仿宋简体"/>
          <w:sz w:val="32"/>
          <w:szCs w:val="30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0"/>
        </w:rPr>
        <w:t>月</w:t>
      </w:r>
      <w:r>
        <w:rPr>
          <w:rFonts w:hint="eastAsia" w:ascii="方正仿宋简体" w:eastAsia="方正仿宋简体"/>
          <w:sz w:val="32"/>
          <w:szCs w:val="30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0"/>
        </w:rPr>
        <w:t>日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YwOWE3YTY4MWI1MjAxYjk4Mjg3YzllZGMwZmIifQ=="/>
  </w:docVars>
  <w:rsids>
    <w:rsidRoot w:val="005952D3"/>
    <w:rsid w:val="00027124"/>
    <w:rsid w:val="00027AB7"/>
    <w:rsid w:val="00047AB3"/>
    <w:rsid w:val="00077776"/>
    <w:rsid w:val="00115759"/>
    <w:rsid w:val="00194AA2"/>
    <w:rsid w:val="001969B0"/>
    <w:rsid w:val="001C4DAE"/>
    <w:rsid w:val="001D4CCB"/>
    <w:rsid w:val="001F22AB"/>
    <w:rsid w:val="002475DB"/>
    <w:rsid w:val="00293462"/>
    <w:rsid w:val="002F3326"/>
    <w:rsid w:val="0030556A"/>
    <w:rsid w:val="00315D5A"/>
    <w:rsid w:val="003173D8"/>
    <w:rsid w:val="00385399"/>
    <w:rsid w:val="00396E3A"/>
    <w:rsid w:val="003B034A"/>
    <w:rsid w:val="003E5AD1"/>
    <w:rsid w:val="003F13CE"/>
    <w:rsid w:val="00422002"/>
    <w:rsid w:val="00433DDF"/>
    <w:rsid w:val="004712A7"/>
    <w:rsid w:val="00490445"/>
    <w:rsid w:val="00497BDE"/>
    <w:rsid w:val="004C32D3"/>
    <w:rsid w:val="00547812"/>
    <w:rsid w:val="005952D3"/>
    <w:rsid w:val="005D12DC"/>
    <w:rsid w:val="005E06A6"/>
    <w:rsid w:val="00691820"/>
    <w:rsid w:val="00695038"/>
    <w:rsid w:val="006C3483"/>
    <w:rsid w:val="006F3AEC"/>
    <w:rsid w:val="0077468D"/>
    <w:rsid w:val="007754B4"/>
    <w:rsid w:val="007A221A"/>
    <w:rsid w:val="007C3B38"/>
    <w:rsid w:val="00883E47"/>
    <w:rsid w:val="00914AB5"/>
    <w:rsid w:val="00936241"/>
    <w:rsid w:val="00963EBB"/>
    <w:rsid w:val="009F1DB8"/>
    <w:rsid w:val="00A03BD1"/>
    <w:rsid w:val="00A14905"/>
    <w:rsid w:val="00A74F56"/>
    <w:rsid w:val="00A75EFD"/>
    <w:rsid w:val="00B05828"/>
    <w:rsid w:val="00B203F5"/>
    <w:rsid w:val="00C07C63"/>
    <w:rsid w:val="00C627E2"/>
    <w:rsid w:val="00C72294"/>
    <w:rsid w:val="00D50D24"/>
    <w:rsid w:val="00D83C20"/>
    <w:rsid w:val="00DA58BA"/>
    <w:rsid w:val="00DE73A0"/>
    <w:rsid w:val="00E77C53"/>
    <w:rsid w:val="00EC3C8B"/>
    <w:rsid w:val="00EE3BB9"/>
    <w:rsid w:val="00EF0BF4"/>
    <w:rsid w:val="00F24B56"/>
    <w:rsid w:val="00F47493"/>
    <w:rsid w:val="00FD5714"/>
    <w:rsid w:val="00FE7875"/>
    <w:rsid w:val="07623ED6"/>
    <w:rsid w:val="0EA2209A"/>
    <w:rsid w:val="0FEC78B6"/>
    <w:rsid w:val="10A3188D"/>
    <w:rsid w:val="1242129E"/>
    <w:rsid w:val="17D83E48"/>
    <w:rsid w:val="23D26F32"/>
    <w:rsid w:val="34B77D40"/>
    <w:rsid w:val="37E82428"/>
    <w:rsid w:val="3BA10812"/>
    <w:rsid w:val="42B164D8"/>
    <w:rsid w:val="48165647"/>
    <w:rsid w:val="4D021506"/>
    <w:rsid w:val="513D15DF"/>
    <w:rsid w:val="54EF7FBF"/>
    <w:rsid w:val="555B3F9F"/>
    <w:rsid w:val="57B679F5"/>
    <w:rsid w:val="58CA41D5"/>
    <w:rsid w:val="598A1455"/>
    <w:rsid w:val="5CB910E9"/>
    <w:rsid w:val="68D452A6"/>
    <w:rsid w:val="77EB2E89"/>
    <w:rsid w:val="78B2052D"/>
    <w:rsid w:val="79F808BC"/>
    <w:rsid w:val="7AEC280B"/>
    <w:rsid w:val="7B8A115B"/>
    <w:rsid w:val="7EB77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915C-C6D4-4ED6-AB52-77AADB89C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2647</Words>
  <Characters>3464</Characters>
  <Lines>19</Lines>
  <Paragraphs>5</Paragraphs>
  <TotalTime>24</TotalTime>
  <ScaleCrop>false</ScaleCrop>
  <LinksUpToDate>false</LinksUpToDate>
  <CharactersWithSpaces>3511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2021-09-02T03:27:00Z</dcterms:created>
  <dc:creator>Administrator</dc:creator>
  <cp:lastModifiedBy>美少女壮士</cp:lastModifiedBy>
  <cp:lastPrinted>2022-11-02T07:11:00Z</cp:lastPrinted>
  <dcterms:modified xsi:type="dcterms:W3CDTF">2022-11-03T03:25:56Z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308768544_btnclosed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F9701037E64C4218BF6E403800EAEC64</vt:lpwstr>
  </property>
</Properties>
</file>