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="方正仿宋简体" w:hAnsi="黑体" w:eastAsia="方正仿宋简体" w:cs="黑体"/>
          <w:sz w:val="28"/>
          <w:szCs w:val="28"/>
          <w:lang w:val="en-US" w:eastAsia="zh-CN"/>
        </w:rPr>
      </w:pPr>
      <w:r>
        <w:rPr>
          <w:rFonts w:hint="eastAsia" w:ascii="方正仿宋简体" w:hAnsi="黑体" w:eastAsia="方正仿宋简体" w:cs="黑体"/>
          <w:sz w:val="28"/>
          <w:szCs w:val="28"/>
        </w:rPr>
        <w:t>附件</w:t>
      </w:r>
      <w:r>
        <w:rPr>
          <w:rFonts w:hint="eastAsia" w:ascii="方正仿宋简体" w:hAnsi="黑体" w:eastAsia="方正仿宋简体" w:cs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30" w:lineRule="exact"/>
        <w:ind w:firstLine="2650" w:firstLineChars="600"/>
        <w:jc w:val="both"/>
        <w:textAlignment w:val="auto"/>
        <w:rPr>
          <w:rFonts w:ascii="方正仿宋简体" w:hAnsi="方正大标宋简体" w:eastAsia="方正仿宋简体" w:cs="方正大标宋简体"/>
          <w:b/>
          <w:bCs/>
          <w:sz w:val="44"/>
          <w:szCs w:val="44"/>
        </w:rPr>
      </w:pPr>
      <w:r>
        <w:rPr>
          <w:rFonts w:hint="eastAsia" w:ascii="方正仿宋简体" w:hAnsi="方正大标宋简体" w:eastAsia="方正仿宋简体" w:cs="方正大标宋简体"/>
          <w:b/>
          <w:bCs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我已仔细阅读2022年沅江市人民医院、市妇幼保健院紧缺(急需)人才引进公告、相关政策和违纪违规处理规定，理解并认可其内容。我郑重承诺：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</w:pPr>
      <w:r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  <w:t>二、</w:t>
      </w:r>
      <w:r>
        <w:rPr>
          <w:rFonts w:hint="eastAsia" w:ascii="方正仿宋简体" w:hAnsi="仿宋_GB2312" w:eastAsia="方正仿宋简体" w:cs="仿宋_GB2312"/>
          <w:sz w:val="30"/>
          <w:szCs w:val="30"/>
        </w:rPr>
        <w:t>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2年内不报考沅江市事业单位公开招聘职位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五、遵守疫情防控有关要求，如实填报相关信息。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本人签字：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身份证号：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 xml:space="preserve">手机号码：                            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ind w:firstLine="5700" w:firstLineChars="19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年   月   日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ind w:firstLine="600" w:firstLineChars="200"/>
        <w:jc w:val="center"/>
        <w:rPr>
          <w:rFonts w:ascii="方正仿宋简体" w:hAnsi="仿宋_GB2312" w:eastAsia="方正仿宋简体" w:cs="仿宋_GB2312"/>
          <w:sz w:val="30"/>
          <w:szCs w:val="30"/>
        </w:rPr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032BAD"/>
    <w:rsid w:val="00175A19"/>
    <w:rsid w:val="001B7F47"/>
    <w:rsid w:val="0030330E"/>
    <w:rsid w:val="00342450"/>
    <w:rsid w:val="00466095"/>
    <w:rsid w:val="004A3B19"/>
    <w:rsid w:val="004A7175"/>
    <w:rsid w:val="005A5540"/>
    <w:rsid w:val="006A5B2F"/>
    <w:rsid w:val="006D60C6"/>
    <w:rsid w:val="007D709B"/>
    <w:rsid w:val="008B3985"/>
    <w:rsid w:val="008E1DBE"/>
    <w:rsid w:val="00987F05"/>
    <w:rsid w:val="009A6857"/>
    <w:rsid w:val="009A7C90"/>
    <w:rsid w:val="00A214D7"/>
    <w:rsid w:val="00A75120"/>
    <w:rsid w:val="00C73616"/>
    <w:rsid w:val="00C850CD"/>
    <w:rsid w:val="00DA33B0"/>
    <w:rsid w:val="00E3609C"/>
    <w:rsid w:val="00EA66DB"/>
    <w:rsid w:val="00EB682D"/>
    <w:rsid w:val="00F0588D"/>
    <w:rsid w:val="00F36B7F"/>
    <w:rsid w:val="00FF7B43"/>
    <w:rsid w:val="07D73A1E"/>
    <w:rsid w:val="08B2790C"/>
    <w:rsid w:val="0D4D1A12"/>
    <w:rsid w:val="10025F3D"/>
    <w:rsid w:val="127A4342"/>
    <w:rsid w:val="270F735F"/>
    <w:rsid w:val="323375C5"/>
    <w:rsid w:val="344B7AE9"/>
    <w:rsid w:val="37BB00B9"/>
    <w:rsid w:val="470D6C28"/>
    <w:rsid w:val="49210045"/>
    <w:rsid w:val="49257404"/>
    <w:rsid w:val="4B737E9B"/>
    <w:rsid w:val="4EF01A64"/>
    <w:rsid w:val="525018FA"/>
    <w:rsid w:val="5A325C15"/>
    <w:rsid w:val="608E3BBA"/>
    <w:rsid w:val="62796DD6"/>
    <w:rsid w:val="68113BF3"/>
    <w:rsid w:val="74B56703"/>
    <w:rsid w:val="79EC0141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390</Characters>
  <Lines>2</Lines>
  <Paragraphs>1</Paragraphs>
  <TotalTime>0</TotalTime>
  <ScaleCrop>false</ScaleCrop>
  <LinksUpToDate>false</LinksUpToDate>
  <CharactersWithSpaces>424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2022-09-07T00:21:29Z</cp:lastPrinted>
  <dcterms:modified xsi:type="dcterms:W3CDTF">2022-09-07T00:21:33Z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0BE2A9FC6C3F4DC5ADD1294D57B5E58B</vt:lpwstr>
  </property>
</Properties>
</file>