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17" w:rsidRPr="00B22D17" w:rsidRDefault="00B22D17" w:rsidP="00B22D17">
      <w:pPr>
        <w:pStyle w:val="Default"/>
        <w:spacing w:line="500" w:lineRule="exact"/>
        <w:jc w:val="center"/>
        <w:rPr>
          <w:rFonts w:ascii="方正黑体简体" w:eastAsia="方正黑体简体" w:hAnsi="宋体" w:cs="仿宋_GB2312" w:hint="eastAsia"/>
          <w:b/>
          <w:sz w:val="36"/>
          <w:szCs w:val="36"/>
        </w:rPr>
      </w:pPr>
      <w:r w:rsidRPr="00B22D17">
        <w:rPr>
          <w:rFonts w:ascii="方正黑体简体" w:eastAsia="方正黑体简体" w:hAnsi="宋体" w:cs="仿宋_GB2312" w:hint="eastAsia"/>
          <w:b/>
          <w:sz w:val="36"/>
          <w:szCs w:val="36"/>
        </w:rPr>
        <w:t>目 录</w:t>
      </w:r>
    </w:p>
    <w:p w:rsidR="008909C5" w:rsidRPr="00E52AC8" w:rsidRDefault="008909C5" w:rsidP="00E8683C">
      <w:pPr>
        <w:pStyle w:val="Default"/>
        <w:spacing w:line="500" w:lineRule="exact"/>
        <w:rPr>
          <w:rFonts w:ascii="宋体" w:eastAsia="宋体" w:hAnsi="宋体" w:cs="仿宋_GB2312"/>
          <w:b/>
        </w:rPr>
      </w:pPr>
      <w:r w:rsidRPr="00E52AC8">
        <w:rPr>
          <w:rFonts w:ascii="宋体" w:eastAsia="宋体" w:hAnsi="宋体" w:cs="仿宋_GB2312" w:hint="eastAsia"/>
          <w:b/>
        </w:rPr>
        <w:t>第一部分沅江市国土资源局概况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一、部门职责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二、机构设置</w:t>
      </w:r>
    </w:p>
    <w:p w:rsidR="008909C5" w:rsidRPr="00E52AC8" w:rsidRDefault="008909C5" w:rsidP="00E8683C">
      <w:pPr>
        <w:pStyle w:val="Default"/>
        <w:spacing w:line="500" w:lineRule="exact"/>
        <w:rPr>
          <w:rFonts w:ascii="宋体" w:eastAsia="宋体" w:hAnsi="宋体" w:cs="仿宋_GB2312"/>
          <w:b/>
        </w:rPr>
      </w:pPr>
      <w:r w:rsidRPr="00E52AC8">
        <w:rPr>
          <w:rFonts w:ascii="宋体" w:eastAsia="宋体" w:hAnsi="宋体" w:cs="仿宋_GB2312" w:hint="eastAsia"/>
          <w:b/>
        </w:rPr>
        <w:t>第二部分</w:t>
      </w:r>
      <w:r w:rsidRPr="00E52AC8">
        <w:rPr>
          <w:rFonts w:ascii="宋体" w:eastAsia="宋体" w:hAnsi="宋体" w:cs="仿宋_GB2312"/>
          <w:b/>
        </w:rPr>
        <w:t>2020</w:t>
      </w:r>
      <w:r w:rsidRPr="00E52AC8">
        <w:rPr>
          <w:rFonts w:ascii="宋体" w:eastAsia="宋体" w:hAnsi="宋体" w:cs="仿宋_GB2312" w:hint="eastAsia"/>
          <w:b/>
        </w:rPr>
        <w:t>年度部门决算表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一、收入支出决算总表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二、收入决算表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三、支出决算表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四、财政拨款收入支出决算总表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五、一般公共预算财政拨款支出决算表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六、一般公共预算财政拨款基本支出决算表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七、一般公共预算财政拨款“三公”经费支出决算表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八、政府性基金预算财政拨款收入支出决算表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九、国有资本经营预算财政拨款支出决算表</w:t>
      </w:r>
    </w:p>
    <w:p w:rsidR="008909C5" w:rsidRPr="00E52AC8" w:rsidRDefault="008909C5" w:rsidP="00E8683C">
      <w:pPr>
        <w:pStyle w:val="Default"/>
        <w:spacing w:line="500" w:lineRule="exact"/>
        <w:rPr>
          <w:rFonts w:ascii="宋体" w:eastAsia="宋体" w:hAnsi="宋体" w:cs="仿宋_GB2312"/>
          <w:b/>
        </w:rPr>
      </w:pPr>
      <w:r w:rsidRPr="00E52AC8">
        <w:rPr>
          <w:rFonts w:ascii="宋体" w:eastAsia="宋体" w:hAnsi="宋体" w:cs="仿宋_GB2312" w:hint="eastAsia"/>
          <w:b/>
        </w:rPr>
        <w:t>第三部分</w:t>
      </w:r>
      <w:r w:rsidRPr="00E52AC8">
        <w:rPr>
          <w:rFonts w:ascii="宋体" w:eastAsia="宋体" w:hAnsi="宋体" w:cs="仿宋_GB2312"/>
          <w:b/>
        </w:rPr>
        <w:t>2020</w:t>
      </w:r>
      <w:r w:rsidRPr="00E52AC8">
        <w:rPr>
          <w:rFonts w:ascii="宋体" w:eastAsia="宋体" w:hAnsi="宋体" w:cs="仿宋_GB2312" w:hint="eastAsia"/>
          <w:b/>
        </w:rPr>
        <w:t>年度部门决算情况说明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宋体" w:eastAsia="宋体" w:hAnsi="宋体" w:cs="仿宋_GB2312"/>
        </w:rPr>
      </w:pPr>
      <w:r w:rsidRPr="000D3199">
        <w:rPr>
          <w:rFonts w:ascii="宋体" w:eastAsia="宋体" w:hAnsi="宋体" w:cs="仿宋_GB2312" w:hint="eastAsia"/>
        </w:rPr>
        <w:t>一、收入支出决算总体情况说明</w:t>
      </w:r>
    </w:p>
    <w:p w:rsidR="008909C5" w:rsidRPr="000D3199" w:rsidRDefault="008909C5" w:rsidP="00542CB7">
      <w:pPr>
        <w:spacing w:line="500" w:lineRule="exact"/>
        <w:ind w:firstLineChars="250" w:firstLine="600"/>
        <w:jc w:val="left"/>
        <w:rPr>
          <w:rFonts w:ascii="仿宋_GB2312" w:eastAsia="仿宋_GB2312" w:cs="仿宋_GB2312"/>
          <w:sz w:val="24"/>
          <w:szCs w:val="24"/>
        </w:rPr>
      </w:pPr>
      <w:r w:rsidRPr="000D3199">
        <w:rPr>
          <w:rFonts w:ascii="仿宋_GB2312" w:hAnsi="仿宋_GB2312" w:cs="仿宋_GB2312" w:hint="eastAsia"/>
          <w:sz w:val="24"/>
          <w:szCs w:val="24"/>
        </w:rPr>
        <w:t>二、收入决算情况说明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三、支出决算情况说明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四、财政拨款收入支出决算总体情况说明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五、一般公共预算财政拨款支出决算情况说明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六、一般公共预算财政拨款基本支出决算情况说明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七、一般公共预算财政拨款三公经费支出决算情况说明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八、政府性基金预算收入支出决算情况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九、关于机关运行经费支出说明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十、一般性支出情况</w:t>
      </w:r>
    </w:p>
    <w:p w:rsidR="008909C5" w:rsidRPr="000D3199" w:rsidRDefault="008909C5" w:rsidP="00542CB7">
      <w:pPr>
        <w:autoSpaceDE w:val="0"/>
        <w:autoSpaceDN w:val="0"/>
        <w:adjustRightInd w:val="0"/>
        <w:spacing w:line="500" w:lineRule="exact"/>
        <w:ind w:firstLineChars="250" w:firstLine="60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0D3199">
        <w:rPr>
          <w:rFonts w:ascii="仿宋_GB2312" w:hAnsi="仿宋_GB2312" w:cs="仿宋_GB2312" w:hint="eastAsia"/>
          <w:color w:val="000000"/>
          <w:kern w:val="0"/>
          <w:sz w:val="24"/>
          <w:szCs w:val="24"/>
        </w:rPr>
        <w:t>十一、关于政府采购支出说明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仿宋_GB2312" w:eastAsia="宋体" w:hAnsi="仿宋_GB2312" w:cs="仿宋_GB2312"/>
        </w:rPr>
      </w:pPr>
      <w:r w:rsidRPr="000D3199">
        <w:rPr>
          <w:rFonts w:ascii="仿宋_GB2312" w:eastAsia="宋体" w:hAnsi="仿宋_GB2312" w:cs="仿宋_GB2312" w:hint="eastAsia"/>
        </w:rPr>
        <w:t>十二、关于国有资产占用情况说明</w:t>
      </w:r>
    </w:p>
    <w:p w:rsidR="008909C5" w:rsidRPr="000D3199" w:rsidRDefault="008909C5" w:rsidP="00542CB7">
      <w:pPr>
        <w:pStyle w:val="Default"/>
        <w:spacing w:line="500" w:lineRule="exact"/>
        <w:ind w:firstLineChars="250" w:firstLine="600"/>
        <w:rPr>
          <w:rFonts w:ascii="仿宋_GB2312" w:eastAsia="宋体" w:hAnsi="仿宋_GB2312" w:cs="仿宋_GB2312"/>
        </w:rPr>
      </w:pPr>
      <w:r w:rsidRPr="000D3199">
        <w:rPr>
          <w:rFonts w:ascii="仿宋_GB2312" w:eastAsia="宋体" w:hAnsi="仿宋_GB2312" w:cs="仿宋_GB2312" w:hint="eastAsia"/>
        </w:rPr>
        <w:t>十三、关</w:t>
      </w:r>
      <w:r w:rsidRPr="000D3199">
        <w:rPr>
          <w:rFonts w:ascii="宋体" w:eastAsia="宋体" w:hAnsi="宋体" w:cs="仿宋_GB2312" w:hint="eastAsia"/>
        </w:rPr>
        <w:t>于</w:t>
      </w:r>
      <w:r w:rsidRPr="000D3199">
        <w:rPr>
          <w:rFonts w:ascii="宋体" w:eastAsia="宋体" w:hAnsi="宋体" w:cs="仿宋_GB2312"/>
        </w:rPr>
        <w:t>2020</w:t>
      </w:r>
      <w:r w:rsidRPr="000D3199">
        <w:rPr>
          <w:rFonts w:ascii="宋体" w:eastAsia="宋体" w:hAnsi="宋体" w:cs="仿宋_GB2312" w:hint="eastAsia"/>
        </w:rPr>
        <w:t>年</w:t>
      </w:r>
      <w:r w:rsidRPr="000D3199">
        <w:rPr>
          <w:rFonts w:ascii="仿宋_GB2312" w:eastAsia="宋体" w:hAnsi="仿宋_GB2312" w:cs="仿宋_GB2312" w:hint="eastAsia"/>
        </w:rPr>
        <w:t>度预算绩效情况的说明</w:t>
      </w:r>
    </w:p>
    <w:p w:rsidR="008909C5" w:rsidRPr="00E52AC8" w:rsidRDefault="008909C5" w:rsidP="00E52AC8">
      <w:pPr>
        <w:pStyle w:val="Default"/>
        <w:spacing w:line="500" w:lineRule="exact"/>
        <w:rPr>
          <w:rFonts w:ascii="宋体" w:eastAsia="宋体" w:hAnsi="宋体" w:cs="仿宋_GB2312"/>
          <w:b/>
        </w:rPr>
      </w:pPr>
      <w:r w:rsidRPr="00E52AC8">
        <w:rPr>
          <w:rFonts w:ascii="宋体" w:eastAsia="宋体" w:hAnsi="宋体" w:cs="仿宋_GB2312" w:hint="eastAsia"/>
          <w:b/>
        </w:rPr>
        <w:t>第四部分名词解释</w:t>
      </w:r>
    </w:p>
    <w:p w:rsidR="008909C5" w:rsidRPr="00E52AC8" w:rsidRDefault="008909C5" w:rsidP="00E52AC8">
      <w:pPr>
        <w:pStyle w:val="Default"/>
        <w:spacing w:line="500" w:lineRule="exact"/>
        <w:rPr>
          <w:rFonts w:ascii="宋体" w:eastAsia="宋体" w:hAnsi="宋体" w:cs="仿宋_GB2312"/>
          <w:b/>
        </w:rPr>
      </w:pPr>
      <w:r w:rsidRPr="00E52AC8">
        <w:rPr>
          <w:rFonts w:ascii="宋体" w:eastAsia="宋体" w:hAnsi="宋体" w:cs="仿宋_GB2312" w:hint="eastAsia"/>
          <w:b/>
        </w:rPr>
        <w:t>第五部分附件</w:t>
      </w:r>
    </w:p>
    <w:p w:rsidR="008909C5" w:rsidRPr="000D3199" w:rsidRDefault="008909C5" w:rsidP="00B00B1F">
      <w:pPr>
        <w:ind w:right="480"/>
        <w:rPr>
          <w:sz w:val="24"/>
          <w:szCs w:val="24"/>
        </w:rPr>
      </w:pPr>
    </w:p>
    <w:sectPr w:rsidR="008909C5" w:rsidRPr="000D3199" w:rsidSect="00B00B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A6" w:rsidRDefault="009F30A6" w:rsidP="009B3ADF">
      <w:r>
        <w:separator/>
      </w:r>
    </w:p>
  </w:endnote>
  <w:endnote w:type="continuationSeparator" w:id="0">
    <w:p w:rsidR="009F30A6" w:rsidRDefault="009F30A6" w:rsidP="009B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A6" w:rsidRDefault="009F30A6" w:rsidP="009B3ADF">
      <w:r>
        <w:separator/>
      </w:r>
    </w:p>
  </w:footnote>
  <w:footnote w:type="continuationSeparator" w:id="0">
    <w:p w:rsidR="009F30A6" w:rsidRDefault="009F30A6" w:rsidP="009B3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4E7"/>
    <w:multiLevelType w:val="hybridMultilevel"/>
    <w:tmpl w:val="1FFA0FF0"/>
    <w:lvl w:ilvl="0" w:tplc="6158C47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A786E70"/>
    <w:multiLevelType w:val="hybridMultilevel"/>
    <w:tmpl w:val="9E34B1AA"/>
    <w:lvl w:ilvl="0" w:tplc="0150C922">
      <w:start w:val="1"/>
      <w:numFmt w:val="decimal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EF943BC"/>
    <w:multiLevelType w:val="hybridMultilevel"/>
    <w:tmpl w:val="9BB02CDA"/>
    <w:lvl w:ilvl="0" w:tplc="B81CBF5A">
      <w:start w:val="1"/>
      <w:numFmt w:val="japaneseCounting"/>
      <w:lvlText w:val="%1、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73518C1"/>
    <w:multiLevelType w:val="hybridMultilevel"/>
    <w:tmpl w:val="C756DA68"/>
    <w:lvl w:ilvl="0" w:tplc="5E3226EE">
      <w:start w:val="1"/>
      <w:numFmt w:val="none"/>
      <w:lvlText w:val="一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7EC7C98"/>
    <w:multiLevelType w:val="hybridMultilevel"/>
    <w:tmpl w:val="2D7C427A"/>
    <w:lvl w:ilvl="0" w:tplc="D11258CE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54AC1694"/>
    <w:multiLevelType w:val="hybridMultilevel"/>
    <w:tmpl w:val="C4F0B468"/>
    <w:lvl w:ilvl="0" w:tplc="68AE7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6F9"/>
    <w:rsid w:val="0002229B"/>
    <w:rsid w:val="000273BD"/>
    <w:rsid w:val="0003109D"/>
    <w:rsid w:val="000415B7"/>
    <w:rsid w:val="00041E3F"/>
    <w:rsid w:val="000477E2"/>
    <w:rsid w:val="00055DAA"/>
    <w:rsid w:val="00061F7B"/>
    <w:rsid w:val="000658A3"/>
    <w:rsid w:val="000716EA"/>
    <w:rsid w:val="00074155"/>
    <w:rsid w:val="00080B2B"/>
    <w:rsid w:val="000875F1"/>
    <w:rsid w:val="0009788D"/>
    <w:rsid w:val="000A269A"/>
    <w:rsid w:val="000A3F69"/>
    <w:rsid w:val="000A5F77"/>
    <w:rsid w:val="000B23B5"/>
    <w:rsid w:val="000C4930"/>
    <w:rsid w:val="000C6A36"/>
    <w:rsid w:val="000D3199"/>
    <w:rsid w:val="000E024B"/>
    <w:rsid w:val="000E3C52"/>
    <w:rsid w:val="00103957"/>
    <w:rsid w:val="0010693B"/>
    <w:rsid w:val="001253D5"/>
    <w:rsid w:val="0013477D"/>
    <w:rsid w:val="00140B33"/>
    <w:rsid w:val="00145FAF"/>
    <w:rsid w:val="00147D68"/>
    <w:rsid w:val="001505C1"/>
    <w:rsid w:val="00152C6D"/>
    <w:rsid w:val="00154C8A"/>
    <w:rsid w:val="001558DB"/>
    <w:rsid w:val="00162D39"/>
    <w:rsid w:val="001678BD"/>
    <w:rsid w:val="00175A7A"/>
    <w:rsid w:val="001837FE"/>
    <w:rsid w:val="00194485"/>
    <w:rsid w:val="001A04A1"/>
    <w:rsid w:val="001A075D"/>
    <w:rsid w:val="001A67DB"/>
    <w:rsid w:val="001C1FBD"/>
    <w:rsid w:val="001C3C29"/>
    <w:rsid w:val="001D51E5"/>
    <w:rsid w:val="001E080D"/>
    <w:rsid w:val="001E53D0"/>
    <w:rsid w:val="001F0C3B"/>
    <w:rsid w:val="001F2B07"/>
    <w:rsid w:val="00202C82"/>
    <w:rsid w:val="00214427"/>
    <w:rsid w:val="00224A9A"/>
    <w:rsid w:val="00226CB7"/>
    <w:rsid w:val="002300EF"/>
    <w:rsid w:val="0024362F"/>
    <w:rsid w:val="0025028D"/>
    <w:rsid w:val="00262017"/>
    <w:rsid w:val="00264552"/>
    <w:rsid w:val="00264EF9"/>
    <w:rsid w:val="00265724"/>
    <w:rsid w:val="0027426B"/>
    <w:rsid w:val="00274B76"/>
    <w:rsid w:val="00281420"/>
    <w:rsid w:val="0028143D"/>
    <w:rsid w:val="00291E05"/>
    <w:rsid w:val="00294EDE"/>
    <w:rsid w:val="00297406"/>
    <w:rsid w:val="002C1A47"/>
    <w:rsid w:val="002E0A30"/>
    <w:rsid w:val="002F5C8D"/>
    <w:rsid w:val="003130C4"/>
    <w:rsid w:val="00316B33"/>
    <w:rsid w:val="00316C4B"/>
    <w:rsid w:val="0032192B"/>
    <w:rsid w:val="00333C6C"/>
    <w:rsid w:val="003479BD"/>
    <w:rsid w:val="00370908"/>
    <w:rsid w:val="0037197D"/>
    <w:rsid w:val="00374E87"/>
    <w:rsid w:val="003768D5"/>
    <w:rsid w:val="003953F8"/>
    <w:rsid w:val="003C47E6"/>
    <w:rsid w:val="003C4955"/>
    <w:rsid w:val="003C4FC2"/>
    <w:rsid w:val="003E0C95"/>
    <w:rsid w:val="003F7C8B"/>
    <w:rsid w:val="00400C4A"/>
    <w:rsid w:val="00402831"/>
    <w:rsid w:val="00416E61"/>
    <w:rsid w:val="00423902"/>
    <w:rsid w:val="0042790C"/>
    <w:rsid w:val="00427FEC"/>
    <w:rsid w:val="00446DA3"/>
    <w:rsid w:val="004506F9"/>
    <w:rsid w:val="0046603D"/>
    <w:rsid w:val="004717A2"/>
    <w:rsid w:val="00473DF3"/>
    <w:rsid w:val="00483143"/>
    <w:rsid w:val="00486B76"/>
    <w:rsid w:val="00487911"/>
    <w:rsid w:val="00491741"/>
    <w:rsid w:val="004A4A58"/>
    <w:rsid w:val="004A7285"/>
    <w:rsid w:val="004A7725"/>
    <w:rsid w:val="004B2D05"/>
    <w:rsid w:val="004C51A7"/>
    <w:rsid w:val="004E08EF"/>
    <w:rsid w:val="004E466F"/>
    <w:rsid w:val="004F6A99"/>
    <w:rsid w:val="00500E5F"/>
    <w:rsid w:val="005122EF"/>
    <w:rsid w:val="0051441A"/>
    <w:rsid w:val="00515BF6"/>
    <w:rsid w:val="00517C33"/>
    <w:rsid w:val="0052213D"/>
    <w:rsid w:val="00523644"/>
    <w:rsid w:val="00523702"/>
    <w:rsid w:val="0052460F"/>
    <w:rsid w:val="0052653A"/>
    <w:rsid w:val="00535B75"/>
    <w:rsid w:val="0054069E"/>
    <w:rsid w:val="005416E4"/>
    <w:rsid w:val="00542CB7"/>
    <w:rsid w:val="00544866"/>
    <w:rsid w:val="00551AFC"/>
    <w:rsid w:val="00554DC9"/>
    <w:rsid w:val="005767CC"/>
    <w:rsid w:val="00590D9F"/>
    <w:rsid w:val="00595D26"/>
    <w:rsid w:val="005A74E6"/>
    <w:rsid w:val="005B404E"/>
    <w:rsid w:val="005C0754"/>
    <w:rsid w:val="005C6B22"/>
    <w:rsid w:val="005D4D55"/>
    <w:rsid w:val="005E12A2"/>
    <w:rsid w:val="005E2CFB"/>
    <w:rsid w:val="005E4DA1"/>
    <w:rsid w:val="005F3D1C"/>
    <w:rsid w:val="0062378F"/>
    <w:rsid w:val="006249C3"/>
    <w:rsid w:val="006265ED"/>
    <w:rsid w:val="0063644A"/>
    <w:rsid w:val="00641842"/>
    <w:rsid w:val="006449B7"/>
    <w:rsid w:val="00646BC5"/>
    <w:rsid w:val="00651EEC"/>
    <w:rsid w:val="00662259"/>
    <w:rsid w:val="006671CC"/>
    <w:rsid w:val="00677CFA"/>
    <w:rsid w:val="00682480"/>
    <w:rsid w:val="00691E8C"/>
    <w:rsid w:val="00696E25"/>
    <w:rsid w:val="006A22C4"/>
    <w:rsid w:val="006A351B"/>
    <w:rsid w:val="006B0422"/>
    <w:rsid w:val="006C1B53"/>
    <w:rsid w:val="006C3178"/>
    <w:rsid w:val="006D0B4F"/>
    <w:rsid w:val="006D7730"/>
    <w:rsid w:val="006E473D"/>
    <w:rsid w:val="006E5284"/>
    <w:rsid w:val="006E7374"/>
    <w:rsid w:val="006F3EB5"/>
    <w:rsid w:val="00702E34"/>
    <w:rsid w:val="00704395"/>
    <w:rsid w:val="007059D9"/>
    <w:rsid w:val="00717621"/>
    <w:rsid w:val="00720FF1"/>
    <w:rsid w:val="00727A53"/>
    <w:rsid w:val="00733863"/>
    <w:rsid w:val="00735337"/>
    <w:rsid w:val="007403AA"/>
    <w:rsid w:val="00763C40"/>
    <w:rsid w:val="00776236"/>
    <w:rsid w:val="00787B42"/>
    <w:rsid w:val="007B0C77"/>
    <w:rsid w:val="007B3082"/>
    <w:rsid w:val="007C4539"/>
    <w:rsid w:val="007C4543"/>
    <w:rsid w:val="007E774A"/>
    <w:rsid w:val="007F3657"/>
    <w:rsid w:val="00812ED5"/>
    <w:rsid w:val="008277D9"/>
    <w:rsid w:val="008441B6"/>
    <w:rsid w:val="0084478C"/>
    <w:rsid w:val="0086638C"/>
    <w:rsid w:val="008715F5"/>
    <w:rsid w:val="00876012"/>
    <w:rsid w:val="008909C5"/>
    <w:rsid w:val="008960A3"/>
    <w:rsid w:val="008969CD"/>
    <w:rsid w:val="008A3E8D"/>
    <w:rsid w:val="008D4847"/>
    <w:rsid w:val="008E39AC"/>
    <w:rsid w:val="008F5EDF"/>
    <w:rsid w:val="009028E9"/>
    <w:rsid w:val="0091034F"/>
    <w:rsid w:val="009237C4"/>
    <w:rsid w:val="00927F77"/>
    <w:rsid w:val="009427B6"/>
    <w:rsid w:val="00944C48"/>
    <w:rsid w:val="00947AF5"/>
    <w:rsid w:val="00950252"/>
    <w:rsid w:val="00955128"/>
    <w:rsid w:val="00967F5D"/>
    <w:rsid w:val="00974A80"/>
    <w:rsid w:val="00977EE1"/>
    <w:rsid w:val="00992CBA"/>
    <w:rsid w:val="009A0F95"/>
    <w:rsid w:val="009A3097"/>
    <w:rsid w:val="009B3ADF"/>
    <w:rsid w:val="009B67EF"/>
    <w:rsid w:val="009B6D3E"/>
    <w:rsid w:val="009C3B52"/>
    <w:rsid w:val="009E6817"/>
    <w:rsid w:val="009E6E9A"/>
    <w:rsid w:val="009F162E"/>
    <w:rsid w:val="009F30A6"/>
    <w:rsid w:val="009F66C4"/>
    <w:rsid w:val="009F67DF"/>
    <w:rsid w:val="00A01D2B"/>
    <w:rsid w:val="00A073F7"/>
    <w:rsid w:val="00A1062E"/>
    <w:rsid w:val="00A12A82"/>
    <w:rsid w:val="00A216A5"/>
    <w:rsid w:val="00A36E88"/>
    <w:rsid w:val="00A42218"/>
    <w:rsid w:val="00A54BD2"/>
    <w:rsid w:val="00A70249"/>
    <w:rsid w:val="00A70B02"/>
    <w:rsid w:val="00A71D9F"/>
    <w:rsid w:val="00A72907"/>
    <w:rsid w:val="00A76C8A"/>
    <w:rsid w:val="00A810D7"/>
    <w:rsid w:val="00A85ABA"/>
    <w:rsid w:val="00A92E9F"/>
    <w:rsid w:val="00AA6221"/>
    <w:rsid w:val="00AB07CF"/>
    <w:rsid w:val="00AB6EE0"/>
    <w:rsid w:val="00AE390D"/>
    <w:rsid w:val="00AE3B0B"/>
    <w:rsid w:val="00AF0EC8"/>
    <w:rsid w:val="00B00B1F"/>
    <w:rsid w:val="00B1364A"/>
    <w:rsid w:val="00B22D17"/>
    <w:rsid w:val="00B233F6"/>
    <w:rsid w:val="00B33BEA"/>
    <w:rsid w:val="00B57C9F"/>
    <w:rsid w:val="00B63572"/>
    <w:rsid w:val="00B636A2"/>
    <w:rsid w:val="00B666BF"/>
    <w:rsid w:val="00B831B7"/>
    <w:rsid w:val="00B845B3"/>
    <w:rsid w:val="00B85D8B"/>
    <w:rsid w:val="00B87AF9"/>
    <w:rsid w:val="00BB4A40"/>
    <w:rsid w:val="00BC502C"/>
    <w:rsid w:val="00BC6CAF"/>
    <w:rsid w:val="00BD6C3E"/>
    <w:rsid w:val="00BE3674"/>
    <w:rsid w:val="00BE5EE6"/>
    <w:rsid w:val="00BE6BF2"/>
    <w:rsid w:val="00C10681"/>
    <w:rsid w:val="00C15DBC"/>
    <w:rsid w:val="00C16717"/>
    <w:rsid w:val="00C3049A"/>
    <w:rsid w:val="00C31B1E"/>
    <w:rsid w:val="00C31DCA"/>
    <w:rsid w:val="00C77645"/>
    <w:rsid w:val="00C93251"/>
    <w:rsid w:val="00CA64B2"/>
    <w:rsid w:val="00CC0E0C"/>
    <w:rsid w:val="00CC5871"/>
    <w:rsid w:val="00CD6D53"/>
    <w:rsid w:val="00CE04C3"/>
    <w:rsid w:val="00CE36FF"/>
    <w:rsid w:val="00CE76A0"/>
    <w:rsid w:val="00CF3E06"/>
    <w:rsid w:val="00D148C6"/>
    <w:rsid w:val="00D16FC0"/>
    <w:rsid w:val="00D17A8A"/>
    <w:rsid w:val="00D36BD8"/>
    <w:rsid w:val="00D415BA"/>
    <w:rsid w:val="00D644EE"/>
    <w:rsid w:val="00DB2F75"/>
    <w:rsid w:val="00DB6B6E"/>
    <w:rsid w:val="00DC1ADC"/>
    <w:rsid w:val="00DD06FF"/>
    <w:rsid w:val="00DD07B6"/>
    <w:rsid w:val="00DD5FE9"/>
    <w:rsid w:val="00DE69F4"/>
    <w:rsid w:val="00E00C7A"/>
    <w:rsid w:val="00E260DC"/>
    <w:rsid w:val="00E37D6C"/>
    <w:rsid w:val="00E409E8"/>
    <w:rsid w:val="00E444ED"/>
    <w:rsid w:val="00E52AC8"/>
    <w:rsid w:val="00E55B68"/>
    <w:rsid w:val="00E66919"/>
    <w:rsid w:val="00E67BE6"/>
    <w:rsid w:val="00E85578"/>
    <w:rsid w:val="00E8683C"/>
    <w:rsid w:val="00EA2B72"/>
    <w:rsid w:val="00EA4BD3"/>
    <w:rsid w:val="00EF1C72"/>
    <w:rsid w:val="00F00422"/>
    <w:rsid w:val="00F35A0C"/>
    <w:rsid w:val="00F72E6C"/>
    <w:rsid w:val="00F74360"/>
    <w:rsid w:val="00F820DC"/>
    <w:rsid w:val="00F96DC0"/>
    <w:rsid w:val="00FA781B"/>
    <w:rsid w:val="00FB462F"/>
    <w:rsid w:val="00FE16FA"/>
    <w:rsid w:val="00FE328A"/>
    <w:rsid w:val="00FE6269"/>
    <w:rsid w:val="00FF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B3A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B3ADF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9B3AD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9B3AD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E00C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00C7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B34D-CF79-48AC-86D6-6D5E64EE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 null</dc:creator>
  <cp:keywords/>
  <dc:description/>
  <cp:lastModifiedBy>Administrator</cp:lastModifiedBy>
  <cp:revision>87</cp:revision>
  <cp:lastPrinted>2021-08-23T02:49:00Z</cp:lastPrinted>
  <dcterms:created xsi:type="dcterms:W3CDTF">2021-08-03T01:03:00Z</dcterms:created>
  <dcterms:modified xsi:type="dcterms:W3CDTF">2021-08-23T09:55:00Z</dcterms:modified>
</cp:coreProperties>
</file>