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沅江市流浪乞</w:t>
      </w: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讨人员救助站</w:t>
      </w: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C015911"/>
    <w:rsid w:val="164D2376"/>
    <w:rsid w:val="1DA97F39"/>
    <w:rsid w:val="2EBF5F1F"/>
    <w:rsid w:val="36093DB6"/>
    <w:rsid w:val="4C752B14"/>
    <w:rsid w:val="4C7A059F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2021-12-06T02:01:13Z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5D28DE7CA9544926A51CF58BD43F8155</vt:lpwstr>
  </property>
</Properties>
</file>