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沅江市福利彩票发</w:t>
      </w:r>
      <w:bookmarkStart w:id="0" w:name="_GoBack"/>
      <w:bookmarkEnd w:id="0"/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行中心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AF83811"/>
    <w:rsid w:val="2B063A40"/>
    <w:rsid w:val="2EBF5F1F"/>
    <w:rsid w:val="384F692B"/>
    <w:rsid w:val="3E78091D"/>
    <w:rsid w:val="459B3915"/>
    <w:rsid w:val="4C250378"/>
    <w:rsid w:val="4C752B14"/>
    <w:rsid w:val="5C2A6428"/>
    <w:rsid w:val="65492F9C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2021-12-06T01:47:27Z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B1D04DCA26B04150B4E0C559FE7020AD</vt:lpwstr>
  </property>
</Properties>
</file>