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center"/>
        <w:rPr>
          <w:rFonts w:ascii="方正小标宋_GBK" w:eastAsia="方正小标宋_GBK" w:hAnsi="微软雅黑" w:hint="eastAsia"/>
          <w:bCs/>
          <w:color w:val="000000"/>
          <w:sz w:val="36"/>
          <w:szCs w:val="36"/>
        </w:rPr>
      </w:pPr>
    </w:p>
    <w:p w:rsid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center"/>
        <w:rPr>
          <w:rFonts w:ascii="方正小标宋_GBK" w:eastAsia="方正小标宋_GBK" w:hAnsi="微软雅黑" w:hint="eastAsia"/>
          <w:bCs/>
          <w:color w:val="000000"/>
          <w:sz w:val="36"/>
          <w:szCs w:val="36"/>
        </w:rPr>
      </w:pPr>
      <w:r w:rsidRPr="00772B75">
        <w:rPr>
          <w:rFonts w:ascii="方正小标宋_GBK" w:eastAsia="方正小标宋_GBK" w:hAnsi="微软雅黑" w:hint="eastAsia"/>
          <w:bCs/>
          <w:color w:val="000000"/>
          <w:sz w:val="36"/>
          <w:szCs w:val="36"/>
        </w:rPr>
        <w:t>沅江市不动产登记中心不动产测绘投诉机制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center"/>
        <w:rPr>
          <w:rFonts w:ascii="方正小标宋_GBK" w:eastAsia="方正小标宋_GBK" w:hAnsi="微软雅黑" w:hint="eastAsia"/>
          <w:color w:val="000000"/>
          <w:sz w:val="36"/>
          <w:szCs w:val="36"/>
        </w:rPr>
      </w:pP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为认真落实中央和我省、我市关于深化“房管服”改革优化营商环境的工作要求，以为企业和群众“办好一件事”为标准，进一步加强不动产测绘机构的事中事后监管，切实解决不动产测绘市场中中存在的服务和质量问题，我中心将建立不动产测绘投诉机制，切实增强企业和群众的获得感和幸福感。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企业和群众可采用现场投诉或电话投诉的方式，对不动产测绘机构或不动产测绘成果质量进行投诉，市不动产登记中心权籍调查股将对投诉内容进行调查，对于经调查核实，投诉问题属实，被投诉测绘机构确实存在不当行为的，市不动产登记中心权籍调查股将督促其纠正存在的问题，进一步规范我市不动产测绘市场。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一、投诉方式：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1、现场投诉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投诉人持身份证明到沅江市不动产登记中心权籍调查股（政务大厅二楼）直接投诉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2、电话投诉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通过拨打投诉专线0737-2889318进行投诉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二、受理时间</w:t>
      </w:r>
    </w:p>
    <w:p w:rsidR="00772B75" w:rsidRPr="00772B75" w:rsidRDefault="00772B75" w:rsidP="00772B75">
      <w:pPr>
        <w:pStyle w:val="a3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772B75">
        <w:rPr>
          <w:rFonts w:ascii="仿宋" w:eastAsia="仿宋" w:hAnsi="仿宋" w:hint="eastAsia"/>
          <w:color w:val="000000"/>
          <w:sz w:val="32"/>
          <w:szCs w:val="32"/>
        </w:rPr>
        <w:t>法定工作日：上午9：00-12：00、下午13：00-17：00</w:t>
      </w:r>
    </w:p>
    <w:p w:rsidR="000C6506" w:rsidRDefault="000C6506"/>
    <w:sectPr w:rsidR="000C6506" w:rsidSect="00772B75">
      <w:pgSz w:w="11906" w:h="16838"/>
      <w:pgMar w:top="1474" w:right="1701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B75"/>
    <w:rsid w:val="000C6506"/>
    <w:rsid w:val="0077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2021-11-18T05:40:00Z</dcterms:created>
  <dcterms:modified xsi:type="dcterms:W3CDTF">2021-11-18T05:44:00Z</dcterms:modified>
</cp:coreProperties>
</file>