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6D" w:rsidRPr="00A662B8" w:rsidRDefault="004A1D29" w:rsidP="00D16F6D">
      <w:pPr>
        <w:pStyle w:val="3"/>
        <w:shd w:val="clear" w:color="auto" w:fill="FFFFFF"/>
        <w:spacing w:before="0" w:beforeAutospacing="0" w:after="0" w:afterAutospacing="0"/>
        <w:ind w:firstLineChars="100" w:firstLine="320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事项名称</w:t>
      </w:r>
      <w:bookmarkStart w:id="0" w:name="_GoBack"/>
      <w:bookmarkEnd w:id="0"/>
      <w:r w:rsidR="00395092"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  <w:r w:rsidR="00D16F6D" w:rsidRPr="00A662B8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生鲜乳准运证明核发</w:t>
      </w:r>
      <w:r w:rsidR="00656973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（告知承诺制）</w:t>
      </w:r>
    </w:p>
    <w:p w:rsidR="00D16F6D" w:rsidRPr="00A662B8" w:rsidRDefault="004A1D29" w:rsidP="00D16F6D">
      <w:pPr>
        <w:pStyle w:val="3"/>
        <w:shd w:val="clear" w:color="auto" w:fill="FFFFFF"/>
        <w:spacing w:before="0" w:beforeAutospacing="0" w:after="0" w:afterAutospacing="0"/>
        <w:ind w:firstLineChars="100" w:firstLine="320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 w:rsidRPr="00A662B8">
        <w:rPr>
          <w:rFonts w:ascii="仿宋_GB2312" w:eastAsia="仿宋_GB2312" w:hAnsi="仿宋_GB2312" w:cs="仿宋_GB2312" w:hint="eastAsia"/>
          <w:kern w:val="2"/>
          <w:sz w:val="32"/>
          <w:szCs w:val="32"/>
        </w:rPr>
        <w:t>事项编码</w:t>
      </w:r>
      <w:r w:rsidR="00D16F6D" w:rsidRPr="00A662B8"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  <w:r w:rsidR="00D16F6D" w:rsidRPr="00A662B8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00012007</w:t>
      </w:r>
      <w:r w:rsidR="00D16F6D" w:rsidRPr="00A662B8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2</w:t>
      </w:r>
      <w:r w:rsidR="00D16F6D" w:rsidRPr="00A662B8"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000</w:t>
      </w:r>
    </w:p>
    <w:p w:rsidR="00B569F2" w:rsidRPr="00A0292A" w:rsidRDefault="004A1D29" w:rsidP="00D16F6D">
      <w:pPr>
        <w:pStyle w:val="3"/>
        <w:shd w:val="clear" w:color="auto" w:fill="FFFFFF"/>
        <w:spacing w:before="0" w:beforeAutospacing="0" w:after="0" w:afterAutospacing="0"/>
        <w:ind w:firstLineChars="100" w:firstLine="320"/>
        <w:rPr>
          <w:rFonts w:ascii="仿宋_GB2312" w:eastAsia="仿宋_GB2312" w:hAnsi="仿宋_GB2312" w:cs="仿宋_GB2312"/>
          <w:b w:val="0"/>
          <w:kern w:val="2"/>
          <w:sz w:val="32"/>
          <w:szCs w:val="32"/>
        </w:rPr>
      </w:pPr>
      <w:r w:rsidRPr="00A662B8">
        <w:rPr>
          <w:rFonts w:ascii="仿宋_GB2312" w:eastAsia="仿宋_GB2312" w:hAnsi="仿宋_GB2312" w:cs="仿宋_GB2312" w:hint="eastAsia"/>
          <w:kern w:val="2"/>
          <w:sz w:val="32"/>
          <w:szCs w:val="32"/>
        </w:rPr>
        <w:t>事项类别</w:t>
      </w:r>
      <w:r w:rsidR="00395092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：</w:t>
      </w:r>
      <w:r w:rsidRPr="00A0292A">
        <w:rPr>
          <w:rFonts w:ascii="仿宋_GB2312" w:eastAsia="仿宋_GB2312" w:hAnsi="仿宋_GB2312" w:cs="仿宋_GB2312" w:hint="eastAsia"/>
          <w:b w:val="0"/>
          <w:kern w:val="2"/>
          <w:sz w:val="32"/>
          <w:szCs w:val="32"/>
        </w:rPr>
        <w:t>行政许可</w:t>
      </w:r>
    </w:p>
    <w:p w:rsidR="00590A08" w:rsidRPr="00FA40CB" w:rsidRDefault="004A1D29" w:rsidP="00A662B8">
      <w:pPr>
        <w:tabs>
          <w:tab w:val="right" w:pos="8306"/>
        </w:tabs>
        <w:ind w:firstLineChars="100" w:firstLine="32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办理条件：</w:t>
      </w:r>
    </w:p>
    <w:p w:rsidR="00590A08" w:rsidRDefault="00D16F6D" w:rsidP="00D16F6D">
      <w:pPr>
        <w:tabs>
          <w:tab w:val="right" w:pos="8306"/>
        </w:tabs>
        <w:ind w:firstLineChars="50" w:firstLine="16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D16F6D">
        <w:rPr>
          <w:rFonts w:ascii="仿宋_GB2312" w:eastAsia="仿宋_GB2312" w:hAnsi="仿宋_GB2312" w:cs="仿宋_GB2312" w:hint="eastAsia"/>
          <w:bCs/>
          <w:sz w:val="32"/>
          <w:szCs w:val="32"/>
        </w:rPr>
        <w:t>根据2008年11月4日农业部第8次常务会议审议通过， 2008年11月7日起施行的《生鲜乳生产收购管理办法》第二十七条规定，生鲜乳运输车辆应当具备以下条件：(一)奶罐隔热、保温，内壁由防腐蚀材料制造，对生鲜乳质量安全没有影响;(二)奶罐外壁用坚硬光滑、防腐、可冲洗的防水材料制造;(三)奶罐设有奶样存放舱和装备隔离箱，保持清洁卫生，避免尘土污染;(四)奶罐密封材料耐脂肪、无毒，在温度正常的情况下具有耐清洗剂的能力;(五)奶车顶盖装置、通气和防尘罩设计合理，防止奶罐和生鲜乳受到污染。</w:t>
      </w:r>
    </w:p>
    <w:p w:rsidR="00B569F2" w:rsidRDefault="004A1D29" w:rsidP="00590A08">
      <w:pPr>
        <w:tabs>
          <w:tab w:val="right" w:pos="8306"/>
        </w:tabs>
        <w:ind w:firstLineChars="50" w:firstLine="16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办理程序：</w:t>
      </w:r>
    </w:p>
    <w:p w:rsidR="00395092" w:rsidRDefault="00395092" w:rsidP="00395092">
      <w:pPr>
        <w:pStyle w:val="2"/>
        <w:numPr>
          <w:ilvl w:val="0"/>
          <w:numId w:val="1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窗口受理。</w:t>
      </w:r>
    </w:p>
    <w:p w:rsidR="00395092" w:rsidRDefault="00395092" w:rsidP="00395092">
      <w:pPr>
        <w:pStyle w:val="2"/>
        <w:numPr>
          <w:ilvl w:val="0"/>
          <w:numId w:val="1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畜禽水产股现场核查。</w:t>
      </w:r>
    </w:p>
    <w:p w:rsidR="00395092" w:rsidRDefault="00395092" w:rsidP="00395092">
      <w:pPr>
        <w:pStyle w:val="2"/>
        <w:numPr>
          <w:ilvl w:val="0"/>
          <w:numId w:val="1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窗口办结。</w:t>
      </w:r>
    </w:p>
    <w:p w:rsidR="00B569F2" w:rsidRDefault="004A1D29" w:rsidP="00395092">
      <w:pPr>
        <w:pStyle w:val="2"/>
        <w:ind w:leftChars="0" w:left="0" w:firstLine="640"/>
        <w:rPr>
          <w:rFonts w:ascii="仿宋_GB2312" w:hAnsi="仿宋_GB2312" w:cs="仿宋_GB2312"/>
          <w:b/>
          <w:sz w:val="32"/>
          <w:szCs w:val="32"/>
        </w:rPr>
      </w:pPr>
      <w:r w:rsidRPr="000D682B">
        <w:rPr>
          <w:rFonts w:ascii="仿宋_GB2312" w:hAnsi="仿宋_GB2312" w:cs="仿宋_GB2312" w:hint="eastAsia"/>
          <w:b/>
          <w:sz w:val="32"/>
          <w:szCs w:val="32"/>
        </w:rPr>
        <w:t>申</w:t>
      </w:r>
      <w:r>
        <w:rPr>
          <w:rFonts w:ascii="仿宋_GB2312" w:hAnsi="仿宋_GB2312" w:cs="仿宋_GB2312" w:hint="eastAsia"/>
          <w:b/>
          <w:sz w:val="32"/>
          <w:szCs w:val="32"/>
        </w:rPr>
        <w:t>报材料：</w:t>
      </w:r>
    </w:p>
    <w:p w:rsidR="00D858DF" w:rsidRPr="00D858DF" w:rsidRDefault="00D858DF" w:rsidP="00D858DF">
      <w:pPr>
        <w:pStyle w:val="2"/>
        <w:ind w:leftChars="0" w:left="0" w:firstLineChars="150" w:firstLine="480"/>
        <w:rPr>
          <w:rFonts w:ascii="仿宋_GB2312" w:hAnsi="仿宋_GB2312" w:cs="仿宋_GB2312" w:hint="eastAsia"/>
          <w:bCs/>
          <w:sz w:val="32"/>
          <w:szCs w:val="32"/>
        </w:rPr>
      </w:pPr>
      <w:r w:rsidRPr="00D858DF">
        <w:rPr>
          <w:rFonts w:ascii="仿宋_GB2312" w:hAnsi="仿宋_GB2312" w:cs="仿宋_GB2312" w:hint="eastAsia"/>
          <w:bCs/>
          <w:sz w:val="32"/>
          <w:szCs w:val="32"/>
        </w:rPr>
        <w:t>1、</w:t>
      </w:r>
      <w:r w:rsidRPr="00D858DF">
        <w:rPr>
          <w:rFonts w:ascii="仿宋_GB2312" w:hAnsi="仿宋_GB2312" w:cs="仿宋_GB2312"/>
          <w:bCs/>
          <w:sz w:val="32"/>
          <w:szCs w:val="32"/>
        </w:rPr>
        <w:t>生鲜乳准运证明核发</w:t>
      </w:r>
      <w:r w:rsidRPr="00D858DF">
        <w:rPr>
          <w:rFonts w:ascii="仿宋_GB2312" w:hAnsi="仿宋_GB2312" w:cs="仿宋_GB2312" w:hint="eastAsia"/>
          <w:bCs/>
          <w:sz w:val="32"/>
          <w:szCs w:val="32"/>
        </w:rPr>
        <w:t>告知承诺书（</w:t>
      </w:r>
      <w:r w:rsidRPr="00D858DF">
        <w:rPr>
          <w:rFonts w:ascii="仿宋_GB2312" w:hAnsi="仿宋_GB2312" w:cs="仿宋_GB2312"/>
          <w:bCs/>
          <w:sz w:val="32"/>
          <w:szCs w:val="32"/>
        </w:rPr>
        <w:t>生鲜乳准运</w:t>
      </w:r>
      <w:r w:rsidRPr="00D858DF">
        <w:rPr>
          <w:rFonts w:ascii="仿宋_GB2312" w:hAnsi="仿宋_GB2312" w:cs="仿宋_GB2312" w:hint="eastAsia"/>
          <w:bCs/>
          <w:sz w:val="32"/>
          <w:szCs w:val="32"/>
        </w:rPr>
        <w:t>管理制度）</w:t>
      </w:r>
    </w:p>
    <w:p w:rsidR="00D858DF" w:rsidRPr="00D858DF" w:rsidRDefault="00D858DF" w:rsidP="00D858DF">
      <w:pPr>
        <w:pStyle w:val="2"/>
        <w:ind w:leftChars="0" w:left="0" w:firstLineChars="150" w:firstLine="480"/>
        <w:rPr>
          <w:rFonts w:ascii="仿宋_GB2312" w:hAnsi="仿宋_GB2312" w:cs="仿宋_GB2312"/>
          <w:bCs/>
          <w:sz w:val="32"/>
          <w:szCs w:val="32"/>
        </w:rPr>
      </w:pPr>
      <w:r w:rsidRPr="00D858DF">
        <w:rPr>
          <w:rFonts w:ascii="仿宋_GB2312" w:hAnsi="仿宋_GB2312" w:cs="仿宋_GB2312" w:hint="eastAsia"/>
          <w:bCs/>
          <w:sz w:val="32"/>
          <w:szCs w:val="32"/>
        </w:rPr>
        <w:t>2、《</w:t>
      </w:r>
      <w:r w:rsidRPr="00D858DF">
        <w:rPr>
          <w:rFonts w:ascii="仿宋_GB2312" w:hAnsi="仿宋_GB2312" w:cs="仿宋_GB2312"/>
          <w:bCs/>
          <w:sz w:val="32"/>
          <w:szCs w:val="32"/>
        </w:rPr>
        <w:t>生鲜乳准运证明申请表</w:t>
      </w:r>
      <w:r w:rsidRPr="00D858DF">
        <w:rPr>
          <w:rFonts w:ascii="仿宋_GB2312" w:hAnsi="仿宋_GB2312" w:cs="仿宋_GB2312" w:hint="eastAsia"/>
          <w:bCs/>
          <w:sz w:val="32"/>
          <w:szCs w:val="32"/>
        </w:rPr>
        <w:t>》；</w:t>
      </w:r>
    </w:p>
    <w:p w:rsidR="00D858DF" w:rsidRPr="00D858DF" w:rsidRDefault="00D858DF" w:rsidP="00D858DF">
      <w:pPr>
        <w:spacing w:line="600" w:lineRule="exact"/>
        <w:ind w:leftChars="200" w:left="420"/>
        <w:rPr>
          <w:rFonts w:ascii="仿宋_GB2312" w:eastAsia="仿宋_GB2312" w:hAnsi="仿宋_GB2312" w:cs="仿宋_GB2312"/>
          <w:bCs/>
          <w:sz w:val="32"/>
          <w:szCs w:val="32"/>
        </w:rPr>
      </w:pPr>
      <w:r w:rsidRPr="00D858DF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3、</w:t>
      </w:r>
      <w:r w:rsidRPr="00D858DF">
        <w:rPr>
          <w:rFonts w:ascii="仿宋_GB2312" w:eastAsia="仿宋_GB2312" w:hAnsi="仿宋_GB2312" w:cs="仿宋_GB2312"/>
          <w:bCs/>
          <w:sz w:val="32"/>
          <w:szCs w:val="32"/>
        </w:rPr>
        <w:t>运输车辆的所有者身份证明材料</w:t>
      </w:r>
      <w:r w:rsidRPr="00D858DF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D858DF" w:rsidRPr="00D858DF" w:rsidRDefault="00D858DF" w:rsidP="00D858DF">
      <w:pPr>
        <w:spacing w:line="600" w:lineRule="exact"/>
        <w:ind w:leftChars="200" w:left="420"/>
        <w:rPr>
          <w:rFonts w:ascii="仿宋_GB2312" w:eastAsia="仿宋_GB2312" w:hAnsi="仿宋_GB2312" w:cs="仿宋_GB2312"/>
          <w:bCs/>
          <w:sz w:val="32"/>
          <w:szCs w:val="32"/>
        </w:rPr>
      </w:pPr>
      <w:r w:rsidRPr="00D858DF">
        <w:rPr>
          <w:rFonts w:ascii="仿宋_GB2312" w:eastAsia="仿宋_GB2312" w:hAnsi="仿宋_GB2312" w:cs="仿宋_GB2312" w:hint="eastAsia"/>
          <w:bCs/>
          <w:sz w:val="32"/>
          <w:szCs w:val="32"/>
        </w:rPr>
        <w:t>4、</w:t>
      </w:r>
      <w:r w:rsidRPr="00D858DF">
        <w:rPr>
          <w:rFonts w:ascii="仿宋_GB2312" w:eastAsia="仿宋_GB2312" w:hAnsi="仿宋_GB2312" w:cs="仿宋_GB2312"/>
          <w:bCs/>
          <w:sz w:val="32"/>
          <w:szCs w:val="32"/>
        </w:rPr>
        <w:t>车辆行驶证和驾驶员驾驶证</w:t>
      </w:r>
      <w:r w:rsidRPr="00D858DF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D858DF" w:rsidRPr="00D858DF" w:rsidRDefault="00D858DF" w:rsidP="00D858DF">
      <w:pPr>
        <w:spacing w:line="600" w:lineRule="exact"/>
        <w:ind w:leftChars="200" w:left="420"/>
        <w:rPr>
          <w:rFonts w:ascii="仿宋_GB2312" w:eastAsia="仿宋_GB2312" w:hAnsi="仿宋_GB2312" w:cs="仿宋_GB2312"/>
          <w:bCs/>
          <w:sz w:val="32"/>
          <w:szCs w:val="32"/>
        </w:rPr>
      </w:pPr>
      <w:r w:rsidRPr="00D858DF">
        <w:rPr>
          <w:rFonts w:ascii="仿宋_GB2312" w:eastAsia="仿宋_GB2312" w:hAnsi="仿宋_GB2312" w:cs="仿宋_GB2312" w:hint="eastAsia"/>
          <w:bCs/>
          <w:sz w:val="32"/>
          <w:szCs w:val="32"/>
        </w:rPr>
        <w:t>5、</w:t>
      </w:r>
      <w:r w:rsidRPr="00D858DF">
        <w:rPr>
          <w:rFonts w:ascii="仿宋_GB2312" w:eastAsia="仿宋_GB2312" w:hAnsi="仿宋_GB2312" w:cs="仿宋_GB2312"/>
          <w:bCs/>
          <w:sz w:val="32"/>
          <w:szCs w:val="32"/>
        </w:rPr>
        <w:t>驾驶员、押运员健康证明</w:t>
      </w:r>
      <w:r w:rsidRPr="00D858DF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D858DF" w:rsidRPr="00D858DF" w:rsidRDefault="00D858DF" w:rsidP="00D858DF">
      <w:pPr>
        <w:spacing w:line="600" w:lineRule="exact"/>
        <w:ind w:leftChars="200" w:left="420"/>
        <w:rPr>
          <w:rFonts w:ascii="仿宋_GB2312" w:eastAsia="仿宋_GB2312" w:hAnsi="仿宋_GB2312" w:cs="仿宋_GB2312"/>
          <w:bCs/>
          <w:sz w:val="32"/>
          <w:szCs w:val="32"/>
        </w:rPr>
      </w:pPr>
      <w:r w:rsidRPr="00D858DF">
        <w:rPr>
          <w:rFonts w:ascii="仿宋_GB2312" w:eastAsia="仿宋_GB2312" w:hAnsi="仿宋_GB2312" w:cs="仿宋_GB2312" w:hint="eastAsia"/>
          <w:bCs/>
          <w:sz w:val="32"/>
          <w:szCs w:val="32"/>
        </w:rPr>
        <w:t>6、</w:t>
      </w:r>
      <w:r w:rsidRPr="00D858DF">
        <w:rPr>
          <w:rFonts w:ascii="仿宋_GB2312" w:eastAsia="仿宋_GB2312" w:hAnsi="仿宋_GB2312" w:cs="仿宋_GB2312"/>
          <w:bCs/>
          <w:sz w:val="32"/>
          <w:szCs w:val="32"/>
        </w:rPr>
        <w:t>申请换证需附上原《生鲜乳准运证明》</w:t>
      </w:r>
      <w:r w:rsidRPr="00D858DF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B569F2" w:rsidRDefault="004A1D29" w:rsidP="00590A08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bCs/>
          <w:sz w:val="32"/>
          <w:szCs w:val="32"/>
        </w:rPr>
        <w:t>收费标准及依据：</w:t>
      </w:r>
      <w:r w:rsidR="00313D74">
        <w:rPr>
          <w:rFonts w:ascii="仿宋_GB2312" w:hAnsi="仿宋_GB2312" w:cs="仿宋_GB2312" w:hint="eastAsia"/>
          <w:b/>
          <w:bCs/>
          <w:sz w:val="32"/>
          <w:szCs w:val="32"/>
        </w:rPr>
        <w:t>无</w:t>
      </w:r>
    </w:p>
    <w:p w:rsidR="00B569F2" w:rsidRDefault="004A1D29" w:rsidP="00313D74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sz w:val="32"/>
          <w:szCs w:val="32"/>
        </w:rPr>
        <w:t xml:space="preserve">承诺时限： </w:t>
      </w:r>
      <w:r w:rsidR="00656973">
        <w:rPr>
          <w:rFonts w:ascii="仿宋_GB2312" w:hAnsi="仿宋_GB2312" w:cs="仿宋_GB2312" w:hint="eastAsia"/>
          <w:sz w:val="32"/>
          <w:szCs w:val="32"/>
        </w:rPr>
        <w:t>6</w:t>
      </w:r>
      <w:r w:rsidR="00313D74" w:rsidRPr="00E125CE">
        <w:rPr>
          <w:rFonts w:ascii="仿宋_GB2312" w:hAnsi="仿宋_GB2312" w:cs="仿宋_GB2312" w:hint="eastAsia"/>
          <w:sz w:val="32"/>
          <w:szCs w:val="32"/>
        </w:rPr>
        <w:t>个工作日</w:t>
      </w:r>
    </w:p>
    <w:p w:rsidR="00E125CE" w:rsidRDefault="004A1D29" w:rsidP="00B569F2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bCs/>
          <w:sz w:val="32"/>
          <w:szCs w:val="32"/>
        </w:rPr>
        <w:t>业务咨询电话：</w:t>
      </w:r>
      <w:r>
        <w:rPr>
          <w:rFonts w:ascii="仿宋_GB2312" w:hAnsi="仿宋_GB2312" w:cs="仿宋_GB2312" w:hint="eastAsia"/>
          <w:sz w:val="32"/>
          <w:szCs w:val="32"/>
        </w:rPr>
        <w:t>沅江市政务服务大厅</w:t>
      </w:r>
      <w:r w:rsidR="00395092">
        <w:rPr>
          <w:rFonts w:ascii="仿宋_GB2312" w:hAnsi="仿宋_GB2312" w:cs="仿宋_GB2312" w:hint="eastAsia"/>
          <w:sz w:val="32"/>
          <w:szCs w:val="32"/>
        </w:rPr>
        <w:t>三楼农业农村局</w:t>
      </w:r>
      <w:r w:rsidR="00A662B8">
        <w:rPr>
          <w:rFonts w:ascii="仿宋_GB2312" w:hAnsi="仿宋_GB2312" w:cs="仿宋_GB2312" w:hint="eastAsia"/>
          <w:sz w:val="32"/>
          <w:szCs w:val="32"/>
        </w:rPr>
        <w:t>窗(</w:t>
      </w:r>
      <w:r>
        <w:rPr>
          <w:rFonts w:ascii="仿宋_GB2312" w:hAnsi="仿宋_GB2312" w:cs="仿宋_GB2312" w:hint="eastAsia"/>
          <w:sz w:val="32"/>
          <w:szCs w:val="32"/>
        </w:rPr>
        <w:t>0737-</w:t>
      </w:r>
      <w:r w:rsidR="00313D74">
        <w:rPr>
          <w:rFonts w:ascii="仿宋_GB2312" w:hAnsi="仿宋_GB2312" w:cs="仿宋_GB2312" w:hint="eastAsia"/>
          <w:sz w:val="32"/>
          <w:szCs w:val="32"/>
        </w:rPr>
        <w:t>2721208</w:t>
      </w:r>
      <w:r w:rsidR="00A662B8">
        <w:rPr>
          <w:rFonts w:ascii="仿宋_GB2312" w:hAnsi="仿宋_GB2312" w:cs="仿宋_GB2312" w:hint="eastAsia"/>
          <w:sz w:val="32"/>
          <w:szCs w:val="32"/>
        </w:rPr>
        <w:t>)</w:t>
      </w:r>
      <w:r w:rsidR="00A662B8">
        <w:rPr>
          <w:rFonts w:ascii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4505325" cy="5848350"/>
            <wp:effectExtent l="19050" t="0" r="9525" b="0"/>
            <wp:docPr id="1" name="图片 3" descr="C:\Users\Administrator\Desktop\Image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ageDow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5CE" w:rsidRDefault="00E125CE" w:rsidP="00A662B8">
      <w:pPr>
        <w:pStyle w:val="2"/>
        <w:ind w:leftChars="0" w:left="0" w:firstLine="640"/>
        <w:rPr>
          <w:rFonts w:ascii="仿宋_GB2312" w:hAnsi="仿宋_GB2312" w:cs="仿宋_GB2312"/>
          <w:sz w:val="32"/>
          <w:szCs w:val="32"/>
        </w:rPr>
      </w:pPr>
    </w:p>
    <w:p w:rsidR="00B569F2" w:rsidRDefault="00AE233D" w:rsidP="000D682B">
      <w:pPr>
        <w:pStyle w:val="2"/>
        <w:ind w:leftChars="0" w:left="0" w:firstLineChars="0" w:firstLine="0"/>
        <w:rPr>
          <w:rFonts w:ascii="仿宋_GB2312" w:hAnsi="仿宋_GB2312" w:cs="仿宋_GB2312"/>
          <w:sz w:val="32"/>
          <w:szCs w:val="32"/>
        </w:rPr>
      </w:pPr>
      <w:r w:rsidRPr="00AE233D">
        <w:rPr>
          <w:rFonts w:ascii="仿宋_GB2312" w:hAnsi="仿宋_GB2312" w:cs="仿宋_GB2312" w:hint="eastAsia"/>
          <w:b/>
          <w:sz w:val="32"/>
          <w:szCs w:val="32"/>
        </w:rPr>
        <w:lastRenderedPageBreak/>
        <w:t>扫码查看详情：</w:t>
      </w:r>
      <w:r>
        <w:rPr>
          <w:rFonts w:ascii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2476191" cy="2476191"/>
            <wp:effectExtent l="19050" t="0" r="309" b="0"/>
            <wp:docPr id="2" name="图片 1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191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9F2" w:rsidSect="00B569F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6E" w:rsidRDefault="00E31E6E" w:rsidP="00313D74">
      <w:r>
        <w:separator/>
      </w:r>
    </w:p>
  </w:endnote>
  <w:endnote w:type="continuationSeparator" w:id="0">
    <w:p w:rsidR="00E31E6E" w:rsidRDefault="00E31E6E" w:rsidP="0031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6E" w:rsidRDefault="00E31E6E" w:rsidP="00313D74">
      <w:r>
        <w:separator/>
      </w:r>
    </w:p>
  </w:footnote>
  <w:footnote w:type="continuationSeparator" w:id="0">
    <w:p w:rsidR="00E31E6E" w:rsidRDefault="00E31E6E" w:rsidP="00313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CE3"/>
    <w:multiLevelType w:val="singleLevel"/>
    <w:tmpl w:val="0B781C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69F2"/>
    <w:rsid w:val="00066C58"/>
    <w:rsid w:val="000B2958"/>
    <w:rsid w:val="000D682B"/>
    <w:rsid w:val="001C3673"/>
    <w:rsid w:val="002540CE"/>
    <w:rsid w:val="002C3347"/>
    <w:rsid w:val="00313D74"/>
    <w:rsid w:val="00351FC2"/>
    <w:rsid w:val="003912CB"/>
    <w:rsid w:val="00395092"/>
    <w:rsid w:val="003B0FC8"/>
    <w:rsid w:val="004130ED"/>
    <w:rsid w:val="00417B8A"/>
    <w:rsid w:val="004A1D29"/>
    <w:rsid w:val="004A5659"/>
    <w:rsid w:val="004D3F0C"/>
    <w:rsid w:val="0052147B"/>
    <w:rsid w:val="00527779"/>
    <w:rsid w:val="00590A08"/>
    <w:rsid w:val="00656973"/>
    <w:rsid w:val="0068674B"/>
    <w:rsid w:val="007A1622"/>
    <w:rsid w:val="00887783"/>
    <w:rsid w:val="008F1357"/>
    <w:rsid w:val="00927CE2"/>
    <w:rsid w:val="00935945"/>
    <w:rsid w:val="009C562D"/>
    <w:rsid w:val="00A0292A"/>
    <w:rsid w:val="00A02FB6"/>
    <w:rsid w:val="00A662B8"/>
    <w:rsid w:val="00AE233D"/>
    <w:rsid w:val="00B569F2"/>
    <w:rsid w:val="00C01364"/>
    <w:rsid w:val="00D16F6D"/>
    <w:rsid w:val="00D27197"/>
    <w:rsid w:val="00D858DF"/>
    <w:rsid w:val="00E125CE"/>
    <w:rsid w:val="00E31E6E"/>
    <w:rsid w:val="00EB757F"/>
    <w:rsid w:val="00F13D24"/>
    <w:rsid w:val="00F23035"/>
    <w:rsid w:val="00FA40CB"/>
    <w:rsid w:val="018D6354"/>
    <w:rsid w:val="018E054E"/>
    <w:rsid w:val="0285474B"/>
    <w:rsid w:val="028B54B0"/>
    <w:rsid w:val="029A6534"/>
    <w:rsid w:val="02C437E3"/>
    <w:rsid w:val="02D240D4"/>
    <w:rsid w:val="03195BCB"/>
    <w:rsid w:val="03A02B95"/>
    <w:rsid w:val="03F21F8B"/>
    <w:rsid w:val="04352432"/>
    <w:rsid w:val="04504380"/>
    <w:rsid w:val="054C5980"/>
    <w:rsid w:val="05CB6135"/>
    <w:rsid w:val="05DB2C77"/>
    <w:rsid w:val="06182C82"/>
    <w:rsid w:val="063E1575"/>
    <w:rsid w:val="068D60BA"/>
    <w:rsid w:val="070242B7"/>
    <w:rsid w:val="075801D4"/>
    <w:rsid w:val="07965D58"/>
    <w:rsid w:val="07A971BD"/>
    <w:rsid w:val="08944596"/>
    <w:rsid w:val="08A7341D"/>
    <w:rsid w:val="08AD1510"/>
    <w:rsid w:val="08D34148"/>
    <w:rsid w:val="08F52E24"/>
    <w:rsid w:val="091D77DE"/>
    <w:rsid w:val="09586E50"/>
    <w:rsid w:val="09A40D69"/>
    <w:rsid w:val="0A005C2C"/>
    <w:rsid w:val="0A127D2B"/>
    <w:rsid w:val="0A7528F6"/>
    <w:rsid w:val="0A7F2708"/>
    <w:rsid w:val="0A815A98"/>
    <w:rsid w:val="0A954859"/>
    <w:rsid w:val="0ABC235B"/>
    <w:rsid w:val="0AF20FD1"/>
    <w:rsid w:val="0B3207FB"/>
    <w:rsid w:val="0B677B77"/>
    <w:rsid w:val="0BBF7B72"/>
    <w:rsid w:val="0BEC63C3"/>
    <w:rsid w:val="0C0E1761"/>
    <w:rsid w:val="0C15325E"/>
    <w:rsid w:val="0C641BD7"/>
    <w:rsid w:val="0C954CDA"/>
    <w:rsid w:val="0CB11ADF"/>
    <w:rsid w:val="0D06472E"/>
    <w:rsid w:val="0D5735ED"/>
    <w:rsid w:val="0D6E0A50"/>
    <w:rsid w:val="0DF47F4C"/>
    <w:rsid w:val="0E0B707C"/>
    <w:rsid w:val="0E4E1DA1"/>
    <w:rsid w:val="0EF324B5"/>
    <w:rsid w:val="0F003BD7"/>
    <w:rsid w:val="0F6E4C5B"/>
    <w:rsid w:val="0FD05DC5"/>
    <w:rsid w:val="10170FFE"/>
    <w:rsid w:val="10366DC2"/>
    <w:rsid w:val="10B02E59"/>
    <w:rsid w:val="10C80B49"/>
    <w:rsid w:val="1135668A"/>
    <w:rsid w:val="119F3680"/>
    <w:rsid w:val="11EE7B37"/>
    <w:rsid w:val="121F39F6"/>
    <w:rsid w:val="122720E5"/>
    <w:rsid w:val="12CD0AA5"/>
    <w:rsid w:val="12F32F45"/>
    <w:rsid w:val="13371155"/>
    <w:rsid w:val="13DF3861"/>
    <w:rsid w:val="14885E21"/>
    <w:rsid w:val="14B03C42"/>
    <w:rsid w:val="14D34AAF"/>
    <w:rsid w:val="15672D6B"/>
    <w:rsid w:val="15A51F76"/>
    <w:rsid w:val="16345A5A"/>
    <w:rsid w:val="166F1454"/>
    <w:rsid w:val="1680465E"/>
    <w:rsid w:val="16C40181"/>
    <w:rsid w:val="16FB04F9"/>
    <w:rsid w:val="174871B7"/>
    <w:rsid w:val="17C00C2F"/>
    <w:rsid w:val="18611FDB"/>
    <w:rsid w:val="186A24B8"/>
    <w:rsid w:val="18814E5C"/>
    <w:rsid w:val="18A85164"/>
    <w:rsid w:val="192366E3"/>
    <w:rsid w:val="192A3C09"/>
    <w:rsid w:val="19527ED2"/>
    <w:rsid w:val="195314A1"/>
    <w:rsid w:val="195F379D"/>
    <w:rsid w:val="19E5142F"/>
    <w:rsid w:val="19F7266A"/>
    <w:rsid w:val="1A23762B"/>
    <w:rsid w:val="1A5101AF"/>
    <w:rsid w:val="1A530788"/>
    <w:rsid w:val="1A677D8A"/>
    <w:rsid w:val="1A6855CD"/>
    <w:rsid w:val="1A6D0002"/>
    <w:rsid w:val="1A900E99"/>
    <w:rsid w:val="1AC563C4"/>
    <w:rsid w:val="1AFE1171"/>
    <w:rsid w:val="1B9321A6"/>
    <w:rsid w:val="1B9C75F9"/>
    <w:rsid w:val="1BA7517B"/>
    <w:rsid w:val="1BCD4E7C"/>
    <w:rsid w:val="1C3F21BE"/>
    <w:rsid w:val="1C43462F"/>
    <w:rsid w:val="1C7F0836"/>
    <w:rsid w:val="1C8407FF"/>
    <w:rsid w:val="1C9772AE"/>
    <w:rsid w:val="1CB234D3"/>
    <w:rsid w:val="1CE87347"/>
    <w:rsid w:val="1D96632D"/>
    <w:rsid w:val="1D986AD0"/>
    <w:rsid w:val="1DFF0025"/>
    <w:rsid w:val="1E2C3673"/>
    <w:rsid w:val="1E970B59"/>
    <w:rsid w:val="1ECB504B"/>
    <w:rsid w:val="1EF01982"/>
    <w:rsid w:val="1F174CB1"/>
    <w:rsid w:val="1F67334D"/>
    <w:rsid w:val="20437A97"/>
    <w:rsid w:val="207B674D"/>
    <w:rsid w:val="20BA447F"/>
    <w:rsid w:val="21041757"/>
    <w:rsid w:val="216C037E"/>
    <w:rsid w:val="217328A9"/>
    <w:rsid w:val="218072F5"/>
    <w:rsid w:val="21E813A7"/>
    <w:rsid w:val="22835D44"/>
    <w:rsid w:val="22EB3C10"/>
    <w:rsid w:val="22FD4158"/>
    <w:rsid w:val="23672EC5"/>
    <w:rsid w:val="238F4BA9"/>
    <w:rsid w:val="23F22344"/>
    <w:rsid w:val="241B7A84"/>
    <w:rsid w:val="242332D0"/>
    <w:rsid w:val="24482A37"/>
    <w:rsid w:val="246E1FC1"/>
    <w:rsid w:val="247C453E"/>
    <w:rsid w:val="248F4C4A"/>
    <w:rsid w:val="25CC7AB0"/>
    <w:rsid w:val="25E06BB3"/>
    <w:rsid w:val="26420A3D"/>
    <w:rsid w:val="26570BEE"/>
    <w:rsid w:val="266203BF"/>
    <w:rsid w:val="26827C41"/>
    <w:rsid w:val="26867109"/>
    <w:rsid w:val="26874359"/>
    <w:rsid w:val="26F7310B"/>
    <w:rsid w:val="27021234"/>
    <w:rsid w:val="27490E48"/>
    <w:rsid w:val="277D2A0B"/>
    <w:rsid w:val="27BD5802"/>
    <w:rsid w:val="27DB029A"/>
    <w:rsid w:val="283C725E"/>
    <w:rsid w:val="286E2156"/>
    <w:rsid w:val="28F40B23"/>
    <w:rsid w:val="29257126"/>
    <w:rsid w:val="294D5968"/>
    <w:rsid w:val="29CA7A84"/>
    <w:rsid w:val="29DC2D93"/>
    <w:rsid w:val="29DE6BAB"/>
    <w:rsid w:val="2AA72224"/>
    <w:rsid w:val="2AB71C5D"/>
    <w:rsid w:val="2AF11224"/>
    <w:rsid w:val="2B407EBC"/>
    <w:rsid w:val="2B4F199F"/>
    <w:rsid w:val="2B510162"/>
    <w:rsid w:val="2BF148CE"/>
    <w:rsid w:val="2C321D14"/>
    <w:rsid w:val="2C6F63A9"/>
    <w:rsid w:val="2C8D5AF9"/>
    <w:rsid w:val="2C917971"/>
    <w:rsid w:val="2CAD736E"/>
    <w:rsid w:val="2CB3232B"/>
    <w:rsid w:val="2CE46EB0"/>
    <w:rsid w:val="2D0F4305"/>
    <w:rsid w:val="2D394CE2"/>
    <w:rsid w:val="2D654141"/>
    <w:rsid w:val="2DA718E4"/>
    <w:rsid w:val="2DB46EE3"/>
    <w:rsid w:val="2DCC1BD5"/>
    <w:rsid w:val="2E42074D"/>
    <w:rsid w:val="2E9820C1"/>
    <w:rsid w:val="2EA1600E"/>
    <w:rsid w:val="2EDD122A"/>
    <w:rsid w:val="2F303A1D"/>
    <w:rsid w:val="2F547A2D"/>
    <w:rsid w:val="2F8F4787"/>
    <w:rsid w:val="303C3AB9"/>
    <w:rsid w:val="30913981"/>
    <w:rsid w:val="30B66F5A"/>
    <w:rsid w:val="30CD7946"/>
    <w:rsid w:val="30D43627"/>
    <w:rsid w:val="30EE2752"/>
    <w:rsid w:val="31146F72"/>
    <w:rsid w:val="31737094"/>
    <w:rsid w:val="317F47B7"/>
    <w:rsid w:val="31C23A41"/>
    <w:rsid w:val="31C57190"/>
    <w:rsid w:val="31C709E4"/>
    <w:rsid w:val="31F4679D"/>
    <w:rsid w:val="3207779D"/>
    <w:rsid w:val="329C7428"/>
    <w:rsid w:val="32B46C5D"/>
    <w:rsid w:val="32F45B51"/>
    <w:rsid w:val="33103AB9"/>
    <w:rsid w:val="33364C9C"/>
    <w:rsid w:val="33580EB1"/>
    <w:rsid w:val="336F1DAD"/>
    <w:rsid w:val="33A77F0A"/>
    <w:rsid w:val="33F170E7"/>
    <w:rsid w:val="34590634"/>
    <w:rsid w:val="349F13BD"/>
    <w:rsid w:val="350842FD"/>
    <w:rsid w:val="352B0F95"/>
    <w:rsid w:val="35ED5BC1"/>
    <w:rsid w:val="367B29AA"/>
    <w:rsid w:val="368E7CF1"/>
    <w:rsid w:val="36B81782"/>
    <w:rsid w:val="37266DA0"/>
    <w:rsid w:val="37A13FF9"/>
    <w:rsid w:val="38457763"/>
    <w:rsid w:val="38C5524C"/>
    <w:rsid w:val="38E2057B"/>
    <w:rsid w:val="38EA10C0"/>
    <w:rsid w:val="38F73FD4"/>
    <w:rsid w:val="39072B76"/>
    <w:rsid w:val="390D02FE"/>
    <w:rsid w:val="394525EE"/>
    <w:rsid w:val="398F0F26"/>
    <w:rsid w:val="39C02FA1"/>
    <w:rsid w:val="3A0D3BA3"/>
    <w:rsid w:val="3A3F6B90"/>
    <w:rsid w:val="3A591FE4"/>
    <w:rsid w:val="3A5C4C57"/>
    <w:rsid w:val="3AB34E59"/>
    <w:rsid w:val="3AF411A7"/>
    <w:rsid w:val="3B4B22A5"/>
    <w:rsid w:val="3B694FE8"/>
    <w:rsid w:val="3BB55BA1"/>
    <w:rsid w:val="3BB90EE0"/>
    <w:rsid w:val="3BE90E0C"/>
    <w:rsid w:val="3C1506E8"/>
    <w:rsid w:val="3C8C3CA6"/>
    <w:rsid w:val="3CDC4D7B"/>
    <w:rsid w:val="3CE04666"/>
    <w:rsid w:val="3D4D1795"/>
    <w:rsid w:val="3D966612"/>
    <w:rsid w:val="3DBF0DAC"/>
    <w:rsid w:val="3E782131"/>
    <w:rsid w:val="3EC44BFB"/>
    <w:rsid w:val="3F1346C4"/>
    <w:rsid w:val="3FC529FF"/>
    <w:rsid w:val="40182D10"/>
    <w:rsid w:val="405C3B77"/>
    <w:rsid w:val="40BE3BA9"/>
    <w:rsid w:val="40C075E5"/>
    <w:rsid w:val="40E86CA8"/>
    <w:rsid w:val="414878C4"/>
    <w:rsid w:val="415822A4"/>
    <w:rsid w:val="415D3F16"/>
    <w:rsid w:val="418300C1"/>
    <w:rsid w:val="41EC7712"/>
    <w:rsid w:val="42121E25"/>
    <w:rsid w:val="427554F5"/>
    <w:rsid w:val="42761AC2"/>
    <w:rsid w:val="42AC6279"/>
    <w:rsid w:val="43003C3E"/>
    <w:rsid w:val="43AC53CD"/>
    <w:rsid w:val="43FF6F31"/>
    <w:rsid w:val="440141DD"/>
    <w:rsid w:val="445E04CC"/>
    <w:rsid w:val="4464157B"/>
    <w:rsid w:val="449834A9"/>
    <w:rsid w:val="44A44267"/>
    <w:rsid w:val="44A53CBF"/>
    <w:rsid w:val="44D74F65"/>
    <w:rsid w:val="44DD6FE3"/>
    <w:rsid w:val="44F95DC1"/>
    <w:rsid w:val="45184893"/>
    <w:rsid w:val="45322C3C"/>
    <w:rsid w:val="45542609"/>
    <w:rsid w:val="457A110A"/>
    <w:rsid w:val="45864696"/>
    <w:rsid w:val="45C80B79"/>
    <w:rsid w:val="45D45111"/>
    <w:rsid w:val="45E0554A"/>
    <w:rsid w:val="46627B09"/>
    <w:rsid w:val="466A7C79"/>
    <w:rsid w:val="468E0906"/>
    <w:rsid w:val="46966A03"/>
    <w:rsid w:val="46DD1196"/>
    <w:rsid w:val="471E1428"/>
    <w:rsid w:val="47241016"/>
    <w:rsid w:val="47A62CD9"/>
    <w:rsid w:val="47B02B7E"/>
    <w:rsid w:val="47C34A6C"/>
    <w:rsid w:val="47DF5B17"/>
    <w:rsid w:val="482642F1"/>
    <w:rsid w:val="482B5CC4"/>
    <w:rsid w:val="484B508D"/>
    <w:rsid w:val="4855794A"/>
    <w:rsid w:val="4894624C"/>
    <w:rsid w:val="48A86F35"/>
    <w:rsid w:val="49393370"/>
    <w:rsid w:val="495530EF"/>
    <w:rsid w:val="49730C75"/>
    <w:rsid w:val="49CB621A"/>
    <w:rsid w:val="4A386D2A"/>
    <w:rsid w:val="4A3A13D8"/>
    <w:rsid w:val="4A6C0B8B"/>
    <w:rsid w:val="4A8B14EB"/>
    <w:rsid w:val="4B000D9E"/>
    <w:rsid w:val="4B165F0B"/>
    <w:rsid w:val="4B3F45D7"/>
    <w:rsid w:val="4B4C4745"/>
    <w:rsid w:val="4B6861C6"/>
    <w:rsid w:val="4B6E6953"/>
    <w:rsid w:val="4B8E5F5E"/>
    <w:rsid w:val="4BD11159"/>
    <w:rsid w:val="4BFE4E6E"/>
    <w:rsid w:val="4C046880"/>
    <w:rsid w:val="4D0B05B8"/>
    <w:rsid w:val="4D685220"/>
    <w:rsid w:val="4E45176C"/>
    <w:rsid w:val="4E641F00"/>
    <w:rsid w:val="4E8C54CC"/>
    <w:rsid w:val="4E8D24CF"/>
    <w:rsid w:val="4E990523"/>
    <w:rsid w:val="4EAC766A"/>
    <w:rsid w:val="4EB471DA"/>
    <w:rsid w:val="4EE36BFA"/>
    <w:rsid w:val="4F1A1C49"/>
    <w:rsid w:val="4F654C02"/>
    <w:rsid w:val="4F794158"/>
    <w:rsid w:val="4FBC0FD4"/>
    <w:rsid w:val="4FF97BD3"/>
    <w:rsid w:val="50353441"/>
    <w:rsid w:val="50965D8C"/>
    <w:rsid w:val="50A81584"/>
    <w:rsid w:val="50D531D7"/>
    <w:rsid w:val="5100143B"/>
    <w:rsid w:val="51063D50"/>
    <w:rsid w:val="5139148D"/>
    <w:rsid w:val="515B2370"/>
    <w:rsid w:val="51824F96"/>
    <w:rsid w:val="51854698"/>
    <w:rsid w:val="51922475"/>
    <w:rsid w:val="51D20FAE"/>
    <w:rsid w:val="51D80AE3"/>
    <w:rsid w:val="51E24F08"/>
    <w:rsid w:val="520639F7"/>
    <w:rsid w:val="528B5343"/>
    <w:rsid w:val="529E042A"/>
    <w:rsid w:val="52FC1593"/>
    <w:rsid w:val="531147D8"/>
    <w:rsid w:val="53426E5B"/>
    <w:rsid w:val="53C91DDD"/>
    <w:rsid w:val="53CD3A73"/>
    <w:rsid w:val="53DE6B3D"/>
    <w:rsid w:val="54116D53"/>
    <w:rsid w:val="54267A0E"/>
    <w:rsid w:val="547A33BF"/>
    <w:rsid w:val="54F84A9A"/>
    <w:rsid w:val="551A2ABD"/>
    <w:rsid w:val="55306B62"/>
    <w:rsid w:val="555B40DD"/>
    <w:rsid w:val="55ED4F02"/>
    <w:rsid w:val="560968EE"/>
    <w:rsid w:val="5641083D"/>
    <w:rsid w:val="56CD78DD"/>
    <w:rsid w:val="571430B7"/>
    <w:rsid w:val="57143977"/>
    <w:rsid w:val="578D151E"/>
    <w:rsid w:val="57A138EA"/>
    <w:rsid w:val="57A61EDB"/>
    <w:rsid w:val="57A62756"/>
    <w:rsid w:val="57D26581"/>
    <w:rsid w:val="57E62EEE"/>
    <w:rsid w:val="58051FB1"/>
    <w:rsid w:val="58101824"/>
    <w:rsid w:val="582929A5"/>
    <w:rsid w:val="58A70774"/>
    <w:rsid w:val="59120190"/>
    <w:rsid w:val="597329D8"/>
    <w:rsid w:val="5A1A3EDF"/>
    <w:rsid w:val="5A700430"/>
    <w:rsid w:val="5AE02A69"/>
    <w:rsid w:val="5B2119EC"/>
    <w:rsid w:val="5B6C37BE"/>
    <w:rsid w:val="5B914CF3"/>
    <w:rsid w:val="5BCB6427"/>
    <w:rsid w:val="5C107C0A"/>
    <w:rsid w:val="5CF426B6"/>
    <w:rsid w:val="5D101DAE"/>
    <w:rsid w:val="5D644CD8"/>
    <w:rsid w:val="5D720437"/>
    <w:rsid w:val="5D995465"/>
    <w:rsid w:val="5DC727A1"/>
    <w:rsid w:val="5E15329B"/>
    <w:rsid w:val="5E771D4A"/>
    <w:rsid w:val="5E82451A"/>
    <w:rsid w:val="5E900157"/>
    <w:rsid w:val="5EB2624E"/>
    <w:rsid w:val="5EEC7486"/>
    <w:rsid w:val="5EF1075A"/>
    <w:rsid w:val="5F2C3234"/>
    <w:rsid w:val="5F6B03FA"/>
    <w:rsid w:val="5FAA6791"/>
    <w:rsid w:val="5FB63BC3"/>
    <w:rsid w:val="5FC853FF"/>
    <w:rsid w:val="60206409"/>
    <w:rsid w:val="60372890"/>
    <w:rsid w:val="60564683"/>
    <w:rsid w:val="607403E5"/>
    <w:rsid w:val="60876832"/>
    <w:rsid w:val="60B8023E"/>
    <w:rsid w:val="60EF45EC"/>
    <w:rsid w:val="621F1518"/>
    <w:rsid w:val="622719D8"/>
    <w:rsid w:val="62437EB6"/>
    <w:rsid w:val="62EC3305"/>
    <w:rsid w:val="63777C96"/>
    <w:rsid w:val="638E684A"/>
    <w:rsid w:val="63CF1152"/>
    <w:rsid w:val="641A0BA1"/>
    <w:rsid w:val="641B180F"/>
    <w:rsid w:val="64CB0165"/>
    <w:rsid w:val="652E6C3E"/>
    <w:rsid w:val="65334AF7"/>
    <w:rsid w:val="65362674"/>
    <w:rsid w:val="653C310C"/>
    <w:rsid w:val="654F4A00"/>
    <w:rsid w:val="65805B6C"/>
    <w:rsid w:val="658C389F"/>
    <w:rsid w:val="659460AE"/>
    <w:rsid w:val="65D34095"/>
    <w:rsid w:val="65EB0AE5"/>
    <w:rsid w:val="66201D4C"/>
    <w:rsid w:val="662458B6"/>
    <w:rsid w:val="663E57D0"/>
    <w:rsid w:val="67340490"/>
    <w:rsid w:val="679F69D5"/>
    <w:rsid w:val="67CE1CFC"/>
    <w:rsid w:val="68BE47CA"/>
    <w:rsid w:val="68EC4759"/>
    <w:rsid w:val="692D0690"/>
    <w:rsid w:val="69B6698D"/>
    <w:rsid w:val="6A006535"/>
    <w:rsid w:val="6A1D482F"/>
    <w:rsid w:val="6A3549BB"/>
    <w:rsid w:val="6A3D5867"/>
    <w:rsid w:val="6A5D7713"/>
    <w:rsid w:val="6A877D77"/>
    <w:rsid w:val="6A9E140E"/>
    <w:rsid w:val="6AD45DD1"/>
    <w:rsid w:val="6AFB05E2"/>
    <w:rsid w:val="6B9C5AF8"/>
    <w:rsid w:val="6BD70F9E"/>
    <w:rsid w:val="6BFD3F8E"/>
    <w:rsid w:val="6C0E37A4"/>
    <w:rsid w:val="6C2D4E96"/>
    <w:rsid w:val="6C562911"/>
    <w:rsid w:val="6C7D697D"/>
    <w:rsid w:val="6C9010B5"/>
    <w:rsid w:val="6CAA1EA3"/>
    <w:rsid w:val="6CAC6CF5"/>
    <w:rsid w:val="6CB24D99"/>
    <w:rsid w:val="6CEA3B75"/>
    <w:rsid w:val="6D5F0E9D"/>
    <w:rsid w:val="6D73252C"/>
    <w:rsid w:val="6E101403"/>
    <w:rsid w:val="6E5F69E5"/>
    <w:rsid w:val="6E693F40"/>
    <w:rsid w:val="6E8850CD"/>
    <w:rsid w:val="6E967887"/>
    <w:rsid w:val="6EC33FF7"/>
    <w:rsid w:val="6F2E1E00"/>
    <w:rsid w:val="6F374E93"/>
    <w:rsid w:val="6F396200"/>
    <w:rsid w:val="6F467FE5"/>
    <w:rsid w:val="6F7C2882"/>
    <w:rsid w:val="7026113F"/>
    <w:rsid w:val="70444EB3"/>
    <w:rsid w:val="704E1CB4"/>
    <w:rsid w:val="70831AEB"/>
    <w:rsid w:val="70DA053C"/>
    <w:rsid w:val="70E11FCF"/>
    <w:rsid w:val="70E70D95"/>
    <w:rsid w:val="70EA1281"/>
    <w:rsid w:val="717E59E9"/>
    <w:rsid w:val="71C73CE4"/>
    <w:rsid w:val="71EA24C3"/>
    <w:rsid w:val="72702F60"/>
    <w:rsid w:val="727A372A"/>
    <w:rsid w:val="72837CE7"/>
    <w:rsid w:val="72B518B8"/>
    <w:rsid w:val="732E58DF"/>
    <w:rsid w:val="73706877"/>
    <w:rsid w:val="744C235E"/>
    <w:rsid w:val="747722DA"/>
    <w:rsid w:val="74CB67CB"/>
    <w:rsid w:val="74EA2414"/>
    <w:rsid w:val="74EA37C6"/>
    <w:rsid w:val="752F1931"/>
    <w:rsid w:val="75424807"/>
    <w:rsid w:val="75425307"/>
    <w:rsid w:val="75517F07"/>
    <w:rsid w:val="757B043B"/>
    <w:rsid w:val="757B5223"/>
    <w:rsid w:val="758F5FA5"/>
    <w:rsid w:val="75946ED5"/>
    <w:rsid w:val="763A15D3"/>
    <w:rsid w:val="7751505E"/>
    <w:rsid w:val="77821EC8"/>
    <w:rsid w:val="77927CB0"/>
    <w:rsid w:val="77962655"/>
    <w:rsid w:val="7799219F"/>
    <w:rsid w:val="77D33244"/>
    <w:rsid w:val="77D50141"/>
    <w:rsid w:val="780748F5"/>
    <w:rsid w:val="782973C4"/>
    <w:rsid w:val="78A05F99"/>
    <w:rsid w:val="794F160E"/>
    <w:rsid w:val="795A0E11"/>
    <w:rsid w:val="79985049"/>
    <w:rsid w:val="79DC7CA0"/>
    <w:rsid w:val="79F917D1"/>
    <w:rsid w:val="79FF40BB"/>
    <w:rsid w:val="7A48562C"/>
    <w:rsid w:val="7A7B6815"/>
    <w:rsid w:val="7AB81492"/>
    <w:rsid w:val="7ACF6761"/>
    <w:rsid w:val="7ADE6D9E"/>
    <w:rsid w:val="7BBC21A6"/>
    <w:rsid w:val="7C0A6B3D"/>
    <w:rsid w:val="7C785AEB"/>
    <w:rsid w:val="7C8571CA"/>
    <w:rsid w:val="7C8746C0"/>
    <w:rsid w:val="7CA71155"/>
    <w:rsid w:val="7CD91A23"/>
    <w:rsid w:val="7CEB5945"/>
    <w:rsid w:val="7D256DF6"/>
    <w:rsid w:val="7D467970"/>
    <w:rsid w:val="7D6B33D0"/>
    <w:rsid w:val="7D7A2C31"/>
    <w:rsid w:val="7D8A59E9"/>
    <w:rsid w:val="7DD747B7"/>
    <w:rsid w:val="7E3C506A"/>
    <w:rsid w:val="7E63678D"/>
    <w:rsid w:val="7E676F12"/>
    <w:rsid w:val="7E9C5ECE"/>
    <w:rsid w:val="7EBC67EC"/>
    <w:rsid w:val="7EFF6264"/>
    <w:rsid w:val="7FAE64E4"/>
    <w:rsid w:val="7FD7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569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B569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B569F2"/>
    <w:pPr>
      <w:ind w:firstLineChars="200" w:firstLine="420"/>
    </w:pPr>
    <w:rPr>
      <w:rFonts w:ascii="Times New Roman" w:eastAsia="仿宋_GB2312" w:hAnsi="Times New Roman"/>
    </w:rPr>
  </w:style>
  <w:style w:type="paragraph" w:styleId="a3">
    <w:name w:val="Body Text Indent"/>
    <w:basedOn w:val="a"/>
    <w:qFormat/>
    <w:rsid w:val="00B569F2"/>
    <w:pPr>
      <w:ind w:leftChars="200" w:left="420"/>
    </w:pPr>
  </w:style>
  <w:style w:type="paragraph" w:customStyle="1" w:styleId="1">
    <w:name w:val="样式1"/>
    <w:basedOn w:val="2"/>
    <w:qFormat/>
    <w:rsid w:val="00B569F2"/>
    <w:pPr>
      <w:ind w:leftChars="0" w:left="0"/>
    </w:pPr>
  </w:style>
  <w:style w:type="paragraph" w:styleId="a4">
    <w:name w:val="header"/>
    <w:basedOn w:val="a"/>
    <w:link w:val="Char"/>
    <w:rsid w:val="0031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3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1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3D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125CE"/>
    <w:rPr>
      <w:sz w:val="18"/>
      <w:szCs w:val="18"/>
    </w:rPr>
  </w:style>
  <w:style w:type="character" w:customStyle="1" w:styleId="Char1">
    <w:name w:val="批注框文本 Char"/>
    <w:basedOn w:val="a0"/>
    <w:link w:val="a6"/>
    <w:rsid w:val="00E125C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2540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</dc:creator>
  <cp:lastModifiedBy>webUser</cp:lastModifiedBy>
  <cp:revision>20</cp:revision>
  <dcterms:created xsi:type="dcterms:W3CDTF">2019-12-30T06:00:00Z</dcterms:created>
  <dcterms:modified xsi:type="dcterms:W3CDTF">2021-11-15T08:01:00Z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32B66A879F9D4DF3A86CE326E33870BC</vt:lpwstr>
  </property>
</Properties>
</file>