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F73" w:rsidRDefault="00986CAB" w:rsidP="00315465">
      <w:pPr>
        <w:pStyle w:val="3"/>
        <w:shd w:val="clear" w:color="auto" w:fill="FFFFFF"/>
        <w:spacing w:before="0" w:beforeAutospacing="0" w:after="0" w:afterAutospacing="0" w:line="17" w:lineRule="atLeast"/>
        <w:ind w:firstLineChars="200" w:firstLine="640"/>
        <w:rPr>
          <w:rFonts w:ascii="仿宋_GB2312" w:eastAsia="仿宋_GB2312" w:hAnsi="仿宋_GB2312" w:cs="仿宋_GB2312"/>
          <w:b w:val="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事项名称：</w:t>
      </w:r>
      <w:r>
        <w:rPr>
          <w:rFonts w:ascii="仿宋_GB2312" w:eastAsia="仿宋_GB2312" w:hAnsi="仿宋_GB2312" w:cs="仿宋_GB2312" w:hint="eastAsia"/>
          <w:b w:val="0"/>
          <w:kern w:val="2"/>
          <w:sz w:val="32"/>
          <w:szCs w:val="32"/>
        </w:rPr>
        <w:t>动物诊疗许可证核发</w:t>
      </w:r>
      <w:r w:rsidR="008B37F3">
        <w:rPr>
          <w:rFonts w:ascii="仿宋_GB2312" w:eastAsia="仿宋_GB2312" w:hAnsi="仿宋_GB2312" w:cs="仿宋_GB2312" w:hint="eastAsia"/>
          <w:b w:val="0"/>
          <w:kern w:val="2"/>
          <w:sz w:val="32"/>
          <w:szCs w:val="32"/>
        </w:rPr>
        <w:t>（告知承诺制）</w:t>
      </w:r>
    </w:p>
    <w:p w:rsidR="00583F73" w:rsidRDefault="00986CAB" w:rsidP="00315465">
      <w:pPr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事项编码：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000120209000</w:t>
      </w:r>
    </w:p>
    <w:p w:rsidR="00583F73" w:rsidRDefault="00986CAB" w:rsidP="00315465">
      <w:pPr>
        <w:tabs>
          <w:tab w:val="right" w:pos="8306"/>
        </w:tabs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事项类别：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行政许可</w:t>
      </w:r>
    </w:p>
    <w:p w:rsidR="00583F73" w:rsidRDefault="00986CAB" w:rsidP="00315465">
      <w:pPr>
        <w:tabs>
          <w:tab w:val="right" w:pos="8306"/>
        </w:tabs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办理条件：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一、申请设立动物诊疗机构的，应当具备下列条件： 1、有固定的动物诊疗场所，且动物诊疗场所使用面积符合省、自治区、直辖市人民政府兽医主管部门的规定； 2、动物诊疗场所选址距离畜禽养殖场、屠宰加工场、动物交易场所不少于200米； 3、动物诊疗场所设有独立的出入口，出入口不得设在居民住宅楼内或者院内，不得与同一建筑物的其他用户共用通道； 4、具有布局合理的诊疗室、手术室、药房等设施； 5、具有诊断、手术、消毒、冷藏、常规化验、污水处理等器械设备； 6、具有1名以上取得执业兽医师资格证书的人员； 7、具有完善的诊疗服务、疫情报告、卫生消毒、兽药处方、药物和无害化处理等管理制度。 </w:t>
      </w:r>
    </w:p>
    <w:p w:rsidR="00583F73" w:rsidRDefault="00986CAB">
      <w:pPr>
        <w:tabs>
          <w:tab w:val="right" w:pos="8306"/>
        </w:tabs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二、动物诊疗机构从事动物颅腔、胸腔和腹腔手术的（动物医院），除具备上述条件外，还应当具备以下条件： 1、具有手术台、X光机或者B超等器械设备； 2、具有3名以上取得执业兽医师资格证书的人员。                                 </w:t>
      </w:r>
    </w:p>
    <w:p w:rsidR="00583F73" w:rsidRDefault="00986CAB" w:rsidP="00315465">
      <w:pPr>
        <w:tabs>
          <w:tab w:val="right" w:pos="8306"/>
        </w:tabs>
        <w:ind w:firstLineChars="200" w:firstLine="64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办理程序：</w:t>
      </w:r>
    </w:p>
    <w:p w:rsidR="00315465" w:rsidRDefault="00315465" w:rsidP="00315465">
      <w:pPr>
        <w:pStyle w:val="2"/>
        <w:numPr>
          <w:ilvl w:val="0"/>
          <w:numId w:val="1"/>
        </w:numPr>
        <w:ind w:firstLine="640"/>
        <w:rPr>
          <w:rFonts w:ascii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hAnsi="仿宋_GB2312" w:cs="仿宋_GB2312" w:hint="eastAsia"/>
          <w:color w:val="000000" w:themeColor="text1"/>
          <w:sz w:val="32"/>
          <w:szCs w:val="32"/>
        </w:rPr>
        <w:t>窗口受理。</w:t>
      </w:r>
    </w:p>
    <w:p w:rsidR="00315465" w:rsidRDefault="00315465" w:rsidP="00315465">
      <w:pPr>
        <w:pStyle w:val="2"/>
        <w:numPr>
          <w:ilvl w:val="0"/>
          <w:numId w:val="1"/>
        </w:numPr>
        <w:ind w:firstLine="640"/>
        <w:rPr>
          <w:rFonts w:ascii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hAnsi="仿宋_GB2312" w:cs="仿宋_GB2312" w:hint="eastAsia"/>
          <w:color w:val="000000" w:themeColor="text1"/>
          <w:sz w:val="32"/>
          <w:szCs w:val="32"/>
        </w:rPr>
        <w:lastRenderedPageBreak/>
        <w:t>畜禽水产股现场核查。</w:t>
      </w:r>
    </w:p>
    <w:p w:rsidR="00315465" w:rsidRDefault="00315465" w:rsidP="00315465">
      <w:pPr>
        <w:pStyle w:val="2"/>
        <w:numPr>
          <w:ilvl w:val="0"/>
          <w:numId w:val="1"/>
        </w:numPr>
        <w:ind w:firstLine="640"/>
        <w:rPr>
          <w:rFonts w:ascii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hAnsi="仿宋_GB2312" w:cs="仿宋_GB2312" w:hint="eastAsia"/>
          <w:color w:val="000000" w:themeColor="text1"/>
          <w:sz w:val="32"/>
          <w:szCs w:val="32"/>
        </w:rPr>
        <w:t>窗口办结。</w:t>
      </w:r>
    </w:p>
    <w:p w:rsidR="00583F73" w:rsidRDefault="00986CAB" w:rsidP="00315465">
      <w:pPr>
        <w:ind w:firstLineChars="200" w:firstLine="640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申报材料：</w:t>
      </w:r>
    </w:p>
    <w:p w:rsidR="00583F73" w:rsidRDefault="00986CAB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1.动物诊疗场所地理方位图</w:t>
      </w:r>
    </w:p>
    <w:p w:rsidR="00583F73" w:rsidRDefault="00986CAB">
      <w:pPr>
        <w:pStyle w:val="2"/>
        <w:ind w:leftChars="0" w:left="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2.室内平面图和各功能区布局图</w:t>
      </w:r>
    </w:p>
    <w:p w:rsidR="00583F73" w:rsidRDefault="00986CAB">
      <w:pPr>
        <w:pStyle w:val="2"/>
        <w:ind w:leftChars="0" w:left="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3.场所使用权证明</w:t>
      </w:r>
    </w:p>
    <w:p w:rsidR="00583F73" w:rsidRDefault="00986CAB">
      <w:pPr>
        <w:pStyle w:val="2"/>
        <w:ind w:leftChars="0" w:left="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4.法人身份证明</w:t>
      </w:r>
    </w:p>
    <w:p w:rsidR="00583F73" w:rsidRDefault="00986CAB">
      <w:pPr>
        <w:pStyle w:val="2"/>
        <w:ind w:leftChars="0" w:left="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5.职业兽医资格证书</w:t>
      </w:r>
    </w:p>
    <w:p w:rsidR="00583F73" w:rsidRDefault="00986CAB">
      <w:pPr>
        <w:pStyle w:val="2"/>
        <w:ind w:leftChars="0" w:left="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6.设施设备清单</w:t>
      </w:r>
    </w:p>
    <w:p w:rsidR="00583F73" w:rsidRDefault="00986CAB">
      <w:pPr>
        <w:pStyle w:val="2"/>
        <w:ind w:leftChars="0" w:left="0" w:firstLine="640"/>
        <w:rPr>
          <w:rFonts w:ascii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hAnsi="仿宋_GB2312" w:cs="仿宋_GB2312" w:hint="eastAsia"/>
          <w:sz w:val="32"/>
          <w:szCs w:val="32"/>
        </w:rPr>
        <w:t>7.管理制度文本</w:t>
      </w:r>
    </w:p>
    <w:p w:rsidR="00583F73" w:rsidRDefault="00986CAB">
      <w:pPr>
        <w:pStyle w:val="2"/>
        <w:ind w:leftChars="0" w:left="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8.职业兽医和服务人员健康证明</w:t>
      </w:r>
    </w:p>
    <w:p w:rsidR="008B37F3" w:rsidRDefault="008B37F3">
      <w:pPr>
        <w:pStyle w:val="2"/>
        <w:ind w:leftChars="0" w:left="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9.</w:t>
      </w:r>
      <w:r w:rsidRPr="008B37F3">
        <w:rPr>
          <w:rFonts w:ascii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hAnsi="仿宋_GB2312" w:cs="仿宋_GB2312" w:hint="eastAsia"/>
          <w:sz w:val="32"/>
          <w:szCs w:val="32"/>
        </w:rPr>
        <w:t>动物诊疗许可证核发告知承诺书（动物诊疗管理制度）</w:t>
      </w:r>
    </w:p>
    <w:p w:rsidR="00583F73" w:rsidRDefault="00986CAB" w:rsidP="00315465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收费标准及依据：无</w:t>
      </w:r>
    </w:p>
    <w:p w:rsidR="00583F73" w:rsidRDefault="00986CAB" w:rsidP="00315465">
      <w:pPr>
        <w:pStyle w:val="2"/>
        <w:ind w:leftChars="0" w:left="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b/>
          <w:sz w:val="32"/>
          <w:szCs w:val="32"/>
        </w:rPr>
        <w:t xml:space="preserve">承诺时限： </w:t>
      </w:r>
      <w:r w:rsidR="009E2C5D">
        <w:rPr>
          <w:rFonts w:ascii="仿宋_GB2312" w:hAnsi="仿宋_GB2312" w:cs="仿宋_GB2312" w:hint="eastAsia"/>
          <w:b/>
          <w:sz w:val="32"/>
          <w:szCs w:val="32"/>
        </w:rPr>
        <w:t>6</w:t>
      </w:r>
      <w:r>
        <w:rPr>
          <w:rFonts w:ascii="仿宋_GB2312" w:hAnsi="仿宋_GB2312" w:cs="仿宋_GB2312" w:hint="eastAsia"/>
          <w:b/>
          <w:sz w:val="32"/>
          <w:szCs w:val="32"/>
        </w:rPr>
        <w:t>个工作日</w:t>
      </w:r>
    </w:p>
    <w:p w:rsidR="00583F73" w:rsidRDefault="00986CAB" w:rsidP="00315465">
      <w:pPr>
        <w:pStyle w:val="2"/>
        <w:ind w:leftChars="0" w:left="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b/>
          <w:bCs/>
          <w:sz w:val="32"/>
          <w:szCs w:val="32"/>
        </w:rPr>
        <w:t>业务咨询电话：</w:t>
      </w:r>
      <w:r>
        <w:rPr>
          <w:rFonts w:ascii="仿宋_GB2312" w:hAnsi="仿宋_GB2312" w:cs="仿宋_GB2312" w:hint="eastAsia"/>
          <w:sz w:val="32"/>
          <w:szCs w:val="32"/>
        </w:rPr>
        <w:t>沅江市政务服务大厅</w:t>
      </w:r>
      <w:r w:rsidR="00315465">
        <w:rPr>
          <w:rFonts w:ascii="仿宋_GB2312" w:hAnsi="仿宋_GB2312" w:cs="仿宋_GB2312" w:hint="eastAsia"/>
          <w:sz w:val="32"/>
          <w:szCs w:val="32"/>
        </w:rPr>
        <w:t>三楼农业农村局窗口</w:t>
      </w:r>
      <w:r>
        <w:rPr>
          <w:rFonts w:ascii="仿宋_GB2312" w:hAnsi="仿宋_GB2312" w:cs="仿宋_GB2312" w:hint="eastAsia"/>
          <w:sz w:val="32"/>
          <w:szCs w:val="32"/>
        </w:rPr>
        <w:t>（0737-2721208）</w:t>
      </w:r>
    </w:p>
    <w:p w:rsidR="00583F73" w:rsidRDefault="00583F73" w:rsidP="00315465">
      <w:pPr>
        <w:pStyle w:val="2"/>
        <w:ind w:leftChars="0" w:left="0" w:firstLine="640"/>
        <w:rPr>
          <w:rFonts w:ascii="仿宋_GB2312" w:hAnsi="仿宋_GB2312" w:cs="仿宋_GB2312"/>
          <w:b/>
          <w:bCs/>
          <w:sz w:val="32"/>
          <w:szCs w:val="32"/>
        </w:rPr>
      </w:pPr>
    </w:p>
    <w:p w:rsidR="00583F73" w:rsidRDefault="00583F73" w:rsidP="00315465">
      <w:pPr>
        <w:pStyle w:val="2"/>
        <w:ind w:leftChars="0" w:left="0" w:firstLine="640"/>
        <w:rPr>
          <w:rFonts w:ascii="仿宋_GB2312" w:hAnsi="仿宋_GB2312" w:cs="仿宋_GB2312"/>
          <w:b/>
          <w:bCs/>
          <w:sz w:val="32"/>
          <w:szCs w:val="32"/>
        </w:rPr>
      </w:pPr>
    </w:p>
    <w:p w:rsidR="00986CAB" w:rsidRDefault="00986CAB" w:rsidP="00315465">
      <w:pPr>
        <w:pStyle w:val="2"/>
        <w:ind w:leftChars="0" w:left="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b/>
          <w:bCs/>
          <w:noProof/>
          <w:sz w:val="32"/>
          <w:szCs w:val="32"/>
        </w:rPr>
        <w:lastRenderedPageBreak/>
        <w:drawing>
          <wp:inline distT="0" distB="0" distL="114300" distR="114300">
            <wp:extent cx="4505325" cy="5848350"/>
            <wp:effectExtent l="0" t="0" r="9525" b="0"/>
            <wp:docPr id="1" name="图片 1" descr="ImageD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ageDown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584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F73" w:rsidRDefault="00986CAB" w:rsidP="00986CAB">
      <w:pPr>
        <w:pStyle w:val="2"/>
        <w:ind w:leftChars="0" w:left="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lastRenderedPageBreak/>
        <w:t>扫码查看详情：</w:t>
      </w:r>
      <w:r>
        <w:rPr>
          <w:rFonts w:ascii="仿宋_GB2312" w:hAnsi="仿宋_GB2312" w:cs="仿宋_GB2312" w:hint="eastAsia"/>
          <w:noProof/>
          <w:sz w:val="32"/>
          <w:szCs w:val="32"/>
        </w:rPr>
        <w:drawing>
          <wp:inline distT="0" distB="0" distL="0" distR="0">
            <wp:extent cx="2476191" cy="2476191"/>
            <wp:effectExtent l="19050" t="0" r="309" b="0"/>
            <wp:docPr id="2" name="图片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191" cy="24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3F73" w:rsidSect="00583F73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81CE3"/>
    <w:multiLevelType w:val="singleLevel"/>
    <w:tmpl w:val="0B781CE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83F73"/>
    <w:rsid w:val="00237C20"/>
    <w:rsid w:val="00315465"/>
    <w:rsid w:val="00583F73"/>
    <w:rsid w:val="00613983"/>
    <w:rsid w:val="008B37F3"/>
    <w:rsid w:val="00986CAB"/>
    <w:rsid w:val="009E2C5D"/>
    <w:rsid w:val="00D27197"/>
    <w:rsid w:val="00E70365"/>
    <w:rsid w:val="018D6354"/>
    <w:rsid w:val="018E054E"/>
    <w:rsid w:val="0285474B"/>
    <w:rsid w:val="028B54B0"/>
    <w:rsid w:val="029A6534"/>
    <w:rsid w:val="02C437E3"/>
    <w:rsid w:val="02D240D4"/>
    <w:rsid w:val="03195BCB"/>
    <w:rsid w:val="03A02B95"/>
    <w:rsid w:val="03F21F8B"/>
    <w:rsid w:val="04352432"/>
    <w:rsid w:val="04504380"/>
    <w:rsid w:val="054C5980"/>
    <w:rsid w:val="05CB6135"/>
    <w:rsid w:val="05DB2C77"/>
    <w:rsid w:val="06182C82"/>
    <w:rsid w:val="063E1575"/>
    <w:rsid w:val="068D60BA"/>
    <w:rsid w:val="070242B7"/>
    <w:rsid w:val="075801D4"/>
    <w:rsid w:val="07965D58"/>
    <w:rsid w:val="07A971BD"/>
    <w:rsid w:val="0827787E"/>
    <w:rsid w:val="08944596"/>
    <w:rsid w:val="08A7341D"/>
    <w:rsid w:val="08AD1510"/>
    <w:rsid w:val="08D34148"/>
    <w:rsid w:val="08F52E24"/>
    <w:rsid w:val="091D77DE"/>
    <w:rsid w:val="09586E50"/>
    <w:rsid w:val="09A40D69"/>
    <w:rsid w:val="0A005C2C"/>
    <w:rsid w:val="0A127D2B"/>
    <w:rsid w:val="0A7528F6"/>
    <w:rsid w:val="0A7F2708"/>
    <w:rsid w:val="0A815A98"/>
    <w:rsid w:val="0A954859"/>
    <w:rsid w:val="0ABC235B"/>
    <w:rsid w:val="0AF20FD1"/>
    <w:rsid w:val="0B3207FB"/>
    <w:rsid w:val="0B677B77"/>
    <w:rsid w:val="0BBF7B72"/>
    <w:rsid w:val="0BEC63C3"/>
    <w:rsid w:val="0C0E1761"/>
    <w:rsid w:val="0C15325E"/>
    <w:rsid w:val="0C641BD7"/>
    <w:rsid w:val="0C954CDA"/>
    <w:rsid w:val="0CB11ADF"/>
    <w:rsid w:val="0D06472E"/>
    <w:rsid w:val="0D5735ED"/>
    <w:rsid w:val="0D6E0A50"/>
    <w:rsid w:val="0DF47F4C"/>
    <w:rsid w:val="0E0B707C"/>
    <w:rsid w:val="0E171FA1"/>
    <w:rsid w:val="0E4E1DA1"/>
    <w:rsid w:val="0EF324B5"/>
    <w:rsid w:val="0F003BD7"/>
    <w:rsid w:val="0F6E4C5B"/>
    <w:rsid w:val="0FD05DC5"/>
    <w:rsid w:val="10170FFE"/>
    <w:rsid w:val="10366DC2"/>
    <w:rsid w:val="10B02E59"/>
    <w:rsid w:val="10C80B49"/>
    <w:rsid w:val="1135668A"/>
    <w:rsid w:val="119F3680"/>
    <w:rsid w:val="11EE7B37"/>
    <w:rsid w:val="121F39F6"/>
    <w:rsid w:val="122720E5"/>
    <w:rsid w:val="12CD0AA5"/>
    <w:rsid w:val="12F32F45"/>
    <w:rsid w:val="13371155"/>
    <w:rsid w:val="13DF3861"/>
    <w:rsid w:val="14885E21"/>
    <w:rsid w:val="14B03C42"/>
    <w:rsid w:val="14D34AAF"/>
    <w:rsid w:val="15672D6B"/>
    <w:rsid w:val="15A51F76"/>
    <w:rsid w:val="16345A5A"/>
    <w:rsid w:val="166F1454"/>
    <w:rsid w:val="1680465E"/>
    <w:rsid w:val="16C40181"/>
    <w:rsid w:val="16FB04F9"/>
    <w:rsid w:val="174871B7"/>
    <w:rsid w:val="17C00C2F"/>
    <w:rsid w:val="18611FDB"/>
    <w:rsid w:val="186A24B8"/>
    <w:rsid w:val="18814E5C"/>
    <w:rsid w:val="18A85164"/>
    <w:rsid w:val="192366E3"/>
    <w:rsid w:val="192A3C09"/>
    <w:rsid w:val="19527ED2"/>
    <w:rsid w:val="195314A1"/>
    <w:rsid w:val="195F379D"/>
    <w:rsid w:val="19E5142F"/>
    <w:rsid w:val="19F7266A"/>
    <w:rsid w:val="1A23762B"/>
    <w:rsid w:val="1A5101AF"/>
    <w:rsid w:val="1A530788"/>
    <w:rsid w:val="1A677D8A"/>
    <w:rsid w:val="1A6855CD"/>
    <w:rsid w:val="1A6D0002"/>
    <w:rsid w:val="1A900E99"/>
    <w:rsid w:val="1AC563C4"/>
    <w:rsid w:val="1AFE1171"/>
    <w:rsid w:val="1B9321A6"/>
    <w:rsid w:val="1B9C75F9"/>
    <w:rsid w:val="1BA7517B"/>
    <w:rsid w:val="1BCD4E7C"/>
    <w:rsid w:val="1C3F21BE"/>
    <w:rsid w:val="1C43462F"/>
    <w:rsid w:val="1C7F0836"/>
    <w:rsid w:val="1C8407FF"/>
    <w:rsid w:val="1C9772AE"/>
    <w:rsid w:val="1CB234D3"/>
    <w:rsid w:val="1CE87347"/>
    <w:rsid w:val="1D96632D"/>
    <w:rsid w:val="1D986AD0"/>
    <w:rsid w:val="1DFF0025"/>
    <w:rsid w:val="1E2C3673"/>
    <w:rsid w:val="1E970B59"/>
    <w:rsid w:val="1ECB504B"/>
    <w:rsid w:val="1EF01982"/>
    <w:rsid w:val="1F174CB1"/>
    <w:rsid w:val="1F67334D"/>
    <w:rsid w:val="20437A97"/>
    <w:rsid w:val="207B674D"/>
    <w:rsid w:val="20BA447F"/>
    <w:rsid w:val="21041757"/>
    <w:rsid w:val="216C037E"/>
    <w:rsid w:val="217328A9"/>
    <w:rsid w:val="218072F5"/>
    <w:rsid w:val="21E813A7"/>
    <w:rsid w:val="22835D44"/>
    <w:rsid w:val="22EB3C10"/>
    <w:rsid w:val="22FD4158"/>
    <w:rsid w:val="23672EC5"/>
    <w:rsid w:val="238F4BA9"/>
    <w:rsid w:val="23F22344"/>
    <w:rsid w:val="241B7A84"/>
    <w:rsid w:val="242332D0"/>
    <w:rsid w:val="24482A37"/>
    <w:rsid w:val="246E1FC1"/>
    <w:rsid w:val="247C453E"/>
    <w:rsid w:val="248F4C4A"/>
    <w:rsid w:val="25CC7AB0"/>
    <w:rsid w:val="25E06BB3"/>
    <w:rsid w:val="26420A3D"/>
    <w:rsid w:val="26570BEE"/>
    <w:rsid w:val="266203BF"/>
    <w:rsid w:val="26827C41"/>
    <w:rsid w:val="26867109"/>
    <w:rsid w:val="26874359"/>
    <w:rsid w:val="26F7310B"/>
    <w:rsid w:val="27021234"/>
    <w:rsid w:val="27490E48"/>
    <w:rsid w:val="277D2A0B"/>
    <w:rsid w:val="27BD5802"/>
    <w:rsid w:val="27DB029A"/>
    <w:rsid w:val="283C725E"/>
    <w:rsid w:val="286E2156"/>
    <w:rsid w:val="28F40B23"/>
    <w:rsid w:val="29257126"/>
    <w:rsid w:val="294D5968"/>
    <w:rsid w:val="29CA7A84"/>
    <w:rsid w:val="29DC2D93"/>
    <w:rsid w:val="29DE6BAB"/>
    <w:rsid w:val="2AA72224"/>
    <w:rsid w:val="2AB71C5D"/>
    <w:rsid w:val="2AF11224"/>
    <w:rsid w:val="2B407EBC"/>
    <w:rsid w:val="2B4F199F"/>
    <w:rsid w:val="2B510162"/>
    <w:rsid w:val="2B9066CD"/>
    <w:rsid w:val="2BF148CE"/>
    <w:rsid w:val="2C321D14"/>
    <w:rsid w:val="2C6F63A9"/>
    <w:rsid w:val="2C8D5AF9"/>
    <w:rsid w:val="2C917971"/>
    <w:rsid w:val="2CAD736E"/>
    <w:rsid w:val="2CB3232B"/>
    <w:rsid w:val="2CE46EB0"/>
    <w:rsid w:val="2D0F4305"/>
    <w:rsid w:val="2D394CE2"/>
    <w:rsid w:val="2D654141"/>
    <w:rsid w:val="2DA718E4"/>
    <w:rsid w:val="2DB46EE3"/>
    <w:rsid w:val="2DCC1BD5"/>
    <w:rsid w:val="2E42074D"/>
    <w:rsid w:val="2E9820C1"/>
    <w:rsid w:val="2EA1600E"/>
    <w:rsid w:val="2EDD122A"/>
    <w:rsid w:val="2F303A1D"/>
    <w:rsid w:val="2F547A2D"/>
    <w:rsid w:val="2F8F4787"/>
    <w:rsid w:val="303C3AB9"/>
    <w:rsid w:val="30913981"/>
    <w:rsid w:val="30B66F5A"/>
    <w:rsid w:val="30CD7946"/>
    <w:rsid w:val="30D43627"/>
    <w:rsid w:val="30EE2752"/>
    <w:rsid w:val="31146F72"/>
    <w:rsid w:val="31737094"/>
    <w:rsid w:val="317F47B7"/>
    <w:rsid w:val="31C23A41"/>
    <w:rsid w:val="31C57190"/>
    <w:rsid w:val="31C709E4"/>
    <w:rsid w:val="31F4679D"/>
    <w:rsid w:val="3207779D"/>
    <w:rsid w:val="329C7428"/>
    <w:rsid w:val="32B46C5D"/>
    <w:rsid w:val="32F45B51"/>
    <w:rsid w:val="33103AB9"/>
    <w:rsid w:val="33364C9C"/>
    <w:rsid w:val="33580EB1"/>
    <w:rsid w:val="336F1DAD"/>
    <w:rsid w:val="33A77F0A"/>
    <w:rsid w:val="33F170E7"/>
    <w:rsid w:val="34590634"/>
    <w:rsid w:val="349F13BD"/>
    <w:rsid w:val="350842FD"/>
    <w:rsid w:val="352B0F95"/>
    <w:rsid w:val="35ED5BC1"/>
    <w:rsid w:val="367B29AA"/>
    <w:rsid w:val="368E7CF1"/>
    <w:rsid w:val="36B81782"/>
    <w:rsid w:val="37266DA0"/>
    <w:rsid w:val="37A13FF9"/>
    <w:rsid w:val="38457763"/>
    <w:rsid w:val="38C5524C"/>
    <w:rsid w:val="38E2057B"/>
    <w:rsid w:val="38EA10C0"/>
    <w:rsid w:val="38F73FD4"/>
    <w:rsid w:val="39072B76"/>
    <w:rsid w:val="390D02FE"/>
    <w:rsid w:val="394525EE"/>
    <w:rsid w:val="398F0F26"/>
    <w:rsid w:val="39C02FA1"/>
    <w:rsid w:val="3A0D3BA3"/>
    <w:rsid w:val="3A3F6B90"/>
    <w:rsid w:val="3A591FE4"/>
    <w:rsid w:val="3A5C4C57"/>
    <w:rsid w:val="3AB34E59"/>
    <w:rsid w:val="3AF411A7"/>
    <w:rsid w:val="3B4B22A5"/>
    <w:rsid w:val="3B694FE8"/>
    <w:rsid w:val="3B702092"/>
    <w:rsid w:val="3BB55BA1"/>
    <w:rsid w:val="3BB90EE0"/>
    <w:rsid w:val="3BE90E0C"/>
    <w:rsid w:val="3C1506E8"/>
    <w:rsid w:val="3C8C3CA6"/>
    <w:rsid w:val="3CDC4D7B"/>
    <w:rsid w:val="3CE04666"/>
    <w:rsid w:val="3D4D1795"/>
    <w:rsid w:val="3D966612"/>
    <w:rsid w:val="3DBF0DAC"/>
    <w:rsid w:val="3E782131"/>
    <w:rsid w:val="3EC44BFB"/>
    <w:rsid w:val="3EE05908"/>
    <w:rsid w:val="3F1346C4"/>
    <w:rsid w:val="3FC529FF"/>
    <w:rsid w:val="40182D10"/>
    <w:rsid w:val="405C3B77"/>
    <w:rsid w:val="40BE3BA9"/>
    <w:rsid w:val="40C075E5"/>
    <w:rsid w:val="40E86CA8"/>
    <w:rsid w:val="414878C4"/>
    <w:rsid w:val="415822A4"/>
    <w:rsid w:val="415D3F16"/>
    <w:rsid w:val="418300C1"/>
    <w:rsid w:val="41EC7712"/>
    <w:rsid w:val="42121E25"/>
    <w:rsid w:val="427554F5"/>
    <w:rsid w:val="42761AC2"/>
    <w:rsid w:val="42AC6279"/>
    <w:rsid w:val="43003C3E"/>
    <w:rsid w:val="43AC53CD"/>
    <w:rsid w:val="43FF6F31"/>
    <w:rsid w:val="440141DD"/>
    <w:rsid w:val="445E04CC"/>
    <w:rsid w:val="4464157B"/>
    <w:rsid w:val="449834A9"/>
    <w:rsid w:val="44A44267"/>
    <w:rsid w:val="44A53CBF"/>
    <w:rsid w:val="44D74F65"/>
    <w:rsid w:val="44DD6FE3"/>
    <w:rsid w:val="44F95DC1"/>
    <w:rsid w:val="45184893"/>
    <w:rsid w:val="45322C3C"/>
    <w:rsid w:val="45542609"/>
    <w:rsid w:val="457A110A"/>
    <w:rsid w:val="45864696"/>
    <w:rsid w:val="45C80B79"/>
    <w:rsid w:val="45D45111"/>
    <w:rsid w:val="45E0554A"/>
    <w:rsid w:val="46627B09"/>
    <w:rsid w:val="466A7C79"/>
    <w:rsid w:val="468E0906"/>
    <w:rsid w:val="46966A03"/>
    <w:rsid w:val="46DD1196"/>
    <w:rsid w:val="471E1428"/>
    <w:rsid w:val="47241016"/>
    <w:rsid w:val="47A62CD9"/>
    <w:rsid w:val="47B02B7E"/>
    <w:rsid w:val="47C34A6C"/>
    <w:rsid w:val="47DF5B17"/>
    <w:rsid w:val="482642F1"/>
    <w:rsid w:val="482B5CC4"/>
    <w:rsid w:val="484B508D"/>
    <w:rsid w:val="4855794A"/>
    <w:rsid w:val="4894624C"/>
    <w:rsid w:val="48A86F35"/>
    <w:rsid w:val="49393370"/>
    <w:rsid w:val="495530EF"/>
    <w:rsid w:val="49730C75"/>
    <w:rsid w:val="49CB621A"/>
    <w:rsid w:val="4A386D2A"/>
    <w:rsid w:val="4A3A13D8"/>
    <w:rsid w:val="4A6C0B8B"/>
    <w:rsid w:val="4A8B14EB"/>
    <w:rsid w:val="4B000D9E"/>
    <w:rsid w:val="4B165F0B"/>
    <w:rsid w:val="4B3F45D7"/>
    <w:rsid w:val="4B4C4745"/>
    <w:rsid w:val="4B6861C6"/>
    <w:rsid w:val="4B6E6953"/>
    <w:rsid w:val="4B8E5F5E"/>
    <w:rsid w:val="4BD11159"/>
    <w:rsid w:val="4BFE4E6E"/>
    <w:rsid w:val="4C046880"/>
    <w:rsid w:val="4D0B05B8"/>
    <w:rsid w:val="4D685220"/>
    <w:rsid w:val="4E45176C"/>
    <w:rsid w:val="4E641F00"/>
    <w:rsid w:val="4E8C54CC"/>
    <w:rsid w:val="4E8D24CF"/>
    <w:rsid w:val="4E990523"/>
    <w:rsid w:val="4EAC766A"/>
    <w:rsid w:val="4EB471DA"/>
    <w:rsid w:val="4EE36BFA"/>
    <w:rsid w:val="4F1A1C49"/>
    <w:rsid w:val="4F654C02"/>
    <w:rsid w:val="4F794158"/>
    <w:rsid w:val="4FBC0FD4"/>
    <w:rsid w:val="4FF97BD3"/>
    <w:rsid w:val="50353441"/>
    <w:rsid w:val="50965D8C"/>
    <w:rsid w:val="50A81584"/>
    <w:rsid w:val="50D531D7"/>
    <w:rsid w:val="5100143B"/>
    <w:rsid w:val="51063D50"/>
    <w:rsid w:val="5139148D"/>
    <w:rsid w:val="515B2370"/>
    <w:rsid w:val="51824F96"/>
    <w:rsid w:val="51854698"/>
    <w:rsid w:val="51922475"/>
    <w:rsid w:val="51D20FAE"/>
    <w:rsid w:val="51D80AE3"/>
    <w:rsid w:val="51E24F08"/>
    <w:rsid w:val="520639F7"/>
    <w:rsid w:val="528B5343"/>
    <w:rsid w:val="529E042A"/>
    <w:rsid w:val="52FC1593"/>
    <w:rsid w:val="531147D8"/>
    <w:rsid w:val="53426E5B"/>
    <w:rsid w:val="53C91DDD"/>
    <w:rsid w:val="53CD3A73"/>
    <w:rsid w:val="53DE6B3D"/>
    <w:rsid w:val="54116D53"/>
    <w:rsid w:val="54267A0E"/>
    <w:rsid w:val="547A33BF"/>
    <w:rsid w:val="54F84A9A"/>
    <w:rsid w:val="551A2ABD"/>
    <w:rsid w:val="55306B62"/>
    <w:rsid w:val="555B40DD"/>
    <w:rsid w:val="55ED4F02"/>
    <w:rsid w:val="560968EE"/>
    <w:rsid w:val="5641083D"/>
    <w:rsid w:val="56CD78DD"/>
    <w:rsid w:val="571430B7"/>
    <w:rsid w:val="57143977"/>
    <w:rsid w:val="578D151E"/>
    <w:rsid w:val="57A138EA"/>
    <w:rsid w:val="57A61EDB"/>
    <w:rsid w:val="57A62756"/>
    <w:rsid w:val="57D26581"/>
    <w:rsid w:val="57E62EEE"/>
    <w:rsid w:val="58051FB1"/>
    <w:rsid w:val="58101824"/>
    <w:rsid w:val="582929A5"/>
    <w:rsid w:val="58A70774"/>
    <w:rsid w:val="59120190"/>
    <w:rsid w:val="597329D8"/>
    <w:rsid w:val="5A1A3EDF"/>
    <w:rsid w:val="5A700430"/>
    <w:rsid w:val="5AE02A69"/>
    <w:rsid w:val="5B2119EC"/>
    <w:rsid w:val="5B6C37BE"/>
    <w:rsid w:val="5B914CF3"/>
    <w:rsid w:val="5BCB6427"/>
    <w:rsid w:val="5C107C0A"/>
    <w:rsid w:val="5CB8643C"/>
    <w:rsid w:val="5CF426B6"/>
    <w:rsid w:val="5D101DAE"/>
    <w:rsid w:val="5D644CD8"/>
    <w:rsid w:val="5D720437"/>
    <w:rsid w:val="5D995465"/>
    <w:rsid w:val="5DC727A1"/>
    <w:rsid w:val="5E15329B"/>
    <w:rsid w:val="5E771D4A"/>
    <w:rsid w:val="5E82451A"/>
    <w:rsid w:val="5E900157"/>
    <w:rsid w:val="5EB2624E"/>
    <w:rsid w:val="5EEC7486"/>
    <w:rsid w:val="5EF1075A"/>
    <w:rsid w:val="5F2C3234"/>
    <w:rsid w:val="5F6B03FA"/>
    <w:rsid w:val="5FAA6791"/>
    <w:rsid w:val="5FB63BC3"/>
    <w:rsid w:val="5FC853FF"/>
    <w:rsid w:val="60206409"/>
    <w:rsid w:val="60372890"/>
    <w:rsid w:val="60564683"/>
    <w:rsid w:val="607403E5"/>
    <w:rsid w:val="60876832"/>
    <w:rsid w:val="60B8023E"/>
    <w:rsid w:val="60EF45EC"/>
    <w:rsid w:val="621F1518"/>
    <w:rsid w:val="622719D8"/>
    <w:rsid w:val="62437EB6"/>
    <w:rsid w:val="62EC3305"/>
    <w:rsid w:val="63777C96"/>
    <w:rsid w:val="638E684A"/>
    <w:rsid w:val="63CF1152"/>
    <w:rsid w:val="641A0BA1"/>
    <w:rsid w:val="641B180F"/>
    <w:rsid w:val="64CB0165"/>
    <w:rsid w:val="652E6C3E"/>
    <w:rsid w:val="65334AF7"/>
    <w:rsid w:val="65362674"/>
    <w:rsid w:val="653C310C"/>
    <w:rsid w:val="654F4A00"/>
    <w:rsid w:val="65805B6C"/>
    <w:rsid w:val="658C389F"/>
    <w:rsid w:val="659460AE"/>
    <w:rsid w:val="65D34095"/>
    <w:rsid w:val="65EB0AE5"/>
    <w:rsid w:val="66201D4C"/>
    <w:rsid w:val="662458B6"/>
    <w:rsid w:val="663E57D0"/>
    <w:rsid w:val="67340490"/>
    <w:rsid w:val="67871EC5"/>
    <w:rsid w:val="679F69D5"/>
    <w:rsid w:val="67CE1CFC"/>
    <w:rsid w:val="68BE47CA"/>
    <w:rsid w:val="68EC4759"/>
    <w:rsid w:val="692D0690"/>
    <w:rsid w:val="69B6698D"/>
    <w:rsid w:val="6A006535"/>
    <w:rsid w:val="6A1D482F"/>
    <w:rsid w:val="6A3549BB"/>
    <w:rsid w:val="6A3D5867"/>
    <w:rsid w:val="6A5D7713"/>
    <w:rsid w:val="6A877D77"/>
    <w:rsid w:val="6A9E140E"/>
    <w:rsid w:val="6AD45DD1"/>
    <w:rsid w:val="6AFB05E2"/>
    <w:rsid w:val="6B94694E"/>
    <w:rsid w:val="6B9C5AF8"/>
    <w:rsid w:val="6BD70F9E"/>
    <w:rsid w:val="6BFD3F8E"/>
    <w:rsid w:val="6C0E37A4"/>
    <w:rsid w:val="6C2D4E96"/>
    <w:rsid w:val="6C31684F"/>
    <w:rsid w:val="6C562911"/>
    <w:rsid w:val="6C7D697D"/>
    <w:rsid w:val="6C9010B5"/>
    <w:rsid w:val="6CAA1EA3"/>
    <w:rsid w:val="6CAC6CF5"/>
    <w:rsid w:val="6CB24D99"/>
    <w:rsid w:val="6CEA3B75"/>
    <w:rsid w:val="6D5F0E9D"/>
    <w:rsid w:val="6D73252C"/>
    <w:rsid w:val="6E101403"/>
    <w:rsid w:val="6E5F69E5"/>
    <w:rsid w:val="6E693F40"/>
    <w:rsid w:val="6E8850CD"/>
    <w:rsid w:val="6E967887"/>
    <w:rsid w:val="6EC33FF7"/>
    <w:rsid w:val="6F2E1E00"/>
    <w:rsid w:val="6F374E93"/>
    <w:rsid w:val="6F396200"/>
    <w:rsid w:val="6F467FE5"/>
    <w:rsid w:val="6F7C2882"/>
    <w:rsid w:val="7026113F"/>
    <w:rsid w:val="70444EB3"/>
    <w:rsid w:val="704E1CB4"/>
    <w:rsid w:val="70831AEB"/>
    <w:rsid w:val="70DA053C"/>
    <w:rsid w:val="70E11FCF"/>
    <w:rsid w:val="70E70D95"/>
    <w:rsid w:val="70EA1281"/>
    <w:rsid w:val="717E59E9"/>
    <w:rsid w:val="71C73CE4"/>
    <w:rsid w:val="71EA24C3"/>
    <w:rsid w:val="72702F60"/>
    <w:rsid w:val="727A372A"/>
    <w:rsid w:val="72837CE7"/>
    <w:rsid w:val="72B518B8"/>
    <w:rsid w:val="732E58DF"/>
    <w:rsid w:val="73706877"/>
    <w:rsid w:val="744C235E"/>
    <w:rsid w:val="747722DA"/>
    <w:rsid w:val="74CB67CB"/>
    <w:rsid w:val="74EA2414"/>
    <w:rsid w:val="74EA37C6"/>
    <w:rsid w:val="752F1931"/>
    <w:rsid w:val="75424807"/>
    <w:rsid w:val="75425307"/>
    <w:rsid w:val="75517F07"/>
    <w:rsid w:val="757B043B"/>
    <w:rsid w:val="757B5223"/>
    <w:rsid w:val="758F5FA5"/>
    <w:rsid w:val="75946ED5"/>
    <w:rsid w:val="763A15D3"/>
    <w:rsid w:val="7751505E"/>
    <w:rsid w:val="77821EC8"/>
    <w:rsid w:val="77927CB0"/>
    <w:rsid w:val="77962655"/>
    <w:rsid w:val="7799219F"/>
    <w:rsid w:val="77D33244"/>
    <w:rsid w:val="77D50141"/>
    <w:rsid w:val="780748F5"/>
    <w:rsid w:val="782973C4"/>
    <w:rsid w:val="78A05F99"/>
    <w:rsid w:val="794F160E"/>
    <w:rsid w:val="795A0E11"/>
    <w:rsid w:val="79985049"/>
    <w:rsid w:val="79DC7CA0"/>
    <w:rsid w:val="79F917D1"/>
    <w:rsid w:val="79FF40BB"/>
    <w:rsid w:val="7A48562C"/>
    <w:rsid w:val="7A7B6815"/>
    <w:rsid w:val="7AB81492"/>
    <w:rsid w:val="7ACF6761"/>
    <w:rsid w:val="7ADE6D9E"/>
    <w:rsid w:val="7BBC21A6"/>
    <w:rsid w:val="7C0A6B3D"/>
    <w:rsid w:val="7C785AEB"/>
    <w:rsid w:val="7C8571CA"/>
    <w:rsid w:val="7C8746C0"/>
    <w:rsid w:val="7CA71155"/>
    <w:rsid w:val="7CD91A23"/>
    <w:rsid w:val="7CEB5945"/>
    <w:rsid w:val="7D256DF6"/>
    <w:rsid w:val="7D467970"/>
    <w:rsid w:val="7D6B33D0"/>
    <w:rsid w:val="7D7A2C31"/>
    <w:rsid w:val="7D8A59E9"/>
    <w:rsid w:val="7DD747B7"/>
    <w:rsid w:val="7E3C506A"/>
    <w:rsid w:val="7E63678D"/>
    <w:rsid w:val="7E676F12"/>
    <w:rsid w:val="7E9C5ECE"/>
    <w:rsid w:val="7EBC67EC"/>
    <w:rsid w:val="7EFF6264"/>
    <w:rsid w:val="7FAE64E4"/>
    <w:rsid w:val="7FD76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583F7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iPriority w:val="9"/>
    <w:qFormat/>
    <w:rsid w:val="00583F7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583F73"/>
    <w:pPr>
      <w:ind w:firstLineChars="200" w:firstLine="420"/>
    </w:pPr>
    <w:rPr>
      <w:rFonts w:ascii="Times New Roman" w:eastAsia="仿宋_GB2312" w:hAnsi="Times New Roman"/>
    </w:rPr>
  </w:style>
  <w:style w:type="paragraph" w:styleId="a3">
    <w:name w:val="Body Text Indent"/>
    <w:basedOn w:val="a"/>
    <w:qFormat/>
    <w:rsid w:val="00583F73"/>
    <w:pPr>
      <w:ind w:leftChars="200" w:left="420"/>
    </w:pPr>
  </w:style>
  <w:style w:type="paragraph" w:customStyle="1" w:styleId="1">
    <w:name w:val="样式1"/>
    <w:basedOn w:val="2"/>
    <w:qFormat/>
    <w:rsid w:val="00583F73"/>
    <w:pPr>
      <w:ind w:leftChars="0" w:left="0"/>
    </w:pPr>
  </w:style>
  <w:style w:type="paragraph" w:styleId="a4">
    <w:name w:val="Balloon Text"/>
    <w:basedOn w:val="a"/>
    <w:link w:val="Char"/>
    <w:rsid w:val="00986CAB"/>
    <w:rPr>
      <w:sz w:val="18"/>
      <w:szCs w:val="18"/>
    </w:rPr>
  </w:style>
  <w:style w:type="character" w:customStyle="1" w:styleId="Char">
    <w:name w:val="批注框文本 Char"/>
    <w:basedOn w:val="a0"/>
    <w:link w:val="a4"/>
    <w:rsid w:val="00986CA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</dc:creator>
  <cp:lastModifiedBy>webUser</cp:lastModifiedBy>
  <cp:revision>5</cp:revision>
  <dcterms:created xsi:type="dcterms:W3CDTF">2019-12-30T06:00:00Z</dcterms:created>
  <dcterms:modified xsi:type="dcterms:W3CDTF">2021-11-15T03:06:00Z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32B66A879F9D4DF3A86CE326E33870BC</vt:lpwstr>
  </property>
</Properties>
</file>