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20" w:rightChars="-105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新发〔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2021〕22号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中共沅江市新湾镇委员会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关于印发《新湾镇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惠民惠农财政补贴资金“一卡通”问题专项监督检查实施方案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》的通知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各村（社区）、各镇属部门单位：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经新湾镇党委研究同意，现将《新湾镇惠民惠农财政补贴资金“一卡通”问题专项监督检查实施方案》印发给你们，请认真贯彻落实。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中共沅江市新湾镇委员会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2021年8月24日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新湾镇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惠民惠农财政补贴资金“一卡通”问题专项监督检查实施方案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深入贯彻落实中央纪委五次全会、省纪委六次全会精神,持续整治群众身边腐败问题和不正之风，助力推进乡村振兴，切实增强人民群众获得感、幸福感。根据省纪委监委《全省惠民惠农财政补贴资金“一卡通”问题专项监督检查工作方案》、益阳市纪委监委《关于开展益阳市惠民惠农财政补贴资金“一卡通”问题专项监督检查工作的具体举措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沅江市纪委监委《沅江市惠民惠农财政补贴资金“一卡通”问题专项监督检查实施方案》，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新湾镇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实际，现制定本实施方案。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以人民为中心的发展思想，以惠民惠农财政补贴资金“一卡通”问题专项监督检查为抓手,落实全面从严治党的要求、深化为群众办实事、推动解决群众身边腐败问题，确保惠民惠农财政补贴资金及时、足额、安全发放到人民群众手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工作重点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专项监督检查工作由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新湾镇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纪委监委牵头,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新湾镇财政所和涉及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惠民惠农财政补贴资金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的部门单位配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合，重点监督检查2018年1月以来惠民惠农财政补贴资金“一卡通”管理、资金发放等方面存在的突出问题，重大事项、重大问题不设时限。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惠民惠农财政补贴资金“一卡通”制度执行不到位的问题。主要是惠民惠农财政补贴资金“一卡通”卡折（银行卡、存折）发放不到位、私自截留；惠民惠农财政补贴资金管理不规范、监管不到位,存在安全隐患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(二)惠民惠农财政补贴资金“一卡通”信息采集录入不规范的问题。主要是相关部门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基础数据采集不精准、资料不全、信息错误，把关不严、更新不及时、录入不规范；“一卡通”卡折发放信息不对称或者错误等。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(三)惠民惠农财政补贴资金“一卡通”发放“微腐败”的问题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主要是不严格按政策文件规定的范围、标准、发放周期，及时、足额发放惠民惠农财政补贴资金；截留、挤占和挪用、虚报冒领惠民惠农财政补贴资金等。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(四)惠民惠农财政补贴资金“一卡通”违规操作的问题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是未按规定流程发放“一卡通”资金，未依法依规公开补贴信息；用惠民惠农财政补贴资金抵扣群众应交各种费用；违规改变惠民惠农财政补贴资金的使用方向;代发金融机构不按时将补贴资金发放到补贴对象手中，违规向群众收取“一卡通”卡折费用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三、工作举措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(一)加强组织保障。把持续整治群众身边腐败问题和不正之风摆在更加突出位置，强化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主体责任、纪委监委监督责任和职能部门监管责任。镇纪委要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牵头负责，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督促开展自查自纠工作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及时向党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汇报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工作进展情况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自查自纠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原则上以2018年1月为时间起点，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关部门单位要深入开展全面自查自纠工作。镇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纪委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按照专项监督检查工作的要求,督促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相关部门单位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对惠民惠农财政补贴资金“微腐败”问题进行自查自纠，特别是镇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截留、挪用、虚报冒领补贴资金及违规收取、扣押群众“一卡通”卡折问题的自查自纠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建立《惠民惠农财政补贴资金“一卡通”自查自纠问题台账》。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（三）强化监督检查。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镇纪委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将对相关部门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涉及惠民惠农财政补贴资金“一卡通”制度执行情况、信息采集录入情况、资金发放情况等开展不定期监督检查，进行实地抽查，不定期随机抽取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（社区）进行实地走访调查。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(四)严肃执纪问责。镇纪委对自查自纠发现的问题，以及群众反映突出的问题，不分时间界限，及时进行核查处理。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严惩瞒报、漏报、清查不到位、整改不到位的问题，对问题严重、工作不实的有关单位和个人严肃问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(五)整章建制。针对专项监督检查中发现的系统性、普遍性问题和监管方面的漏洞,督促相关部门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进行分析整改、以案促改，健全完善相关监管措施。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附件：《新湾镇惠民惠农财政补贴资金“一卡通”自查自纠问题台账》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  <w:sectPr>
          <w:footerReference r:id="rId3" w:type="default"/>
          <w:pgSz w:w="11906" w:h="16838"/>
          <w:pgMar w:top="1701" w:right="1531" w:bottom="1440" w:left="1531" w:header="851" w:footer="992" w:gutter="0"/>
          <w:pgNumType w:fmt="numberInDash"/>
          <w:cols w:space="0" w:num="1"/>
          <w:rtlGutter w:val="0"/>
          <w:docGrid w:type="lines" w:linePitch="318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新湾镇惠民惠农财政补贴资金“一卡通”自查自纠问题台账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填报单位：                                                       填报时间：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2319"/>
        <w:gridCol w:w="2319"/>
        <w:gridCol w:w="2319"/>
        <w:gridCol w:w="2319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涉及单位或个人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问题性质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问题简述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涉及金额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备注：1.台账需加盖单位公章后上报，上报时间为2021年9月10日前。</w:t>
      </w:r>
    </w:p>
    <w:p>
      <w:pPr>
        <w:numPr>
          <w:ilvl w:val="0"/>
          <w:numId w:val="2"/>
        </w:numPr>
        <w:ind w:firstLine="840" w:firstLineChars="3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问题性质按制度执行不到位、信息采集录入不规范、“微腐败”问题、违规操作、相关实施意见落实不到位、群众反映突出、其他等方面填写。</w:t>
      </w:r>
    </w:p>
    <w:p>
      <w:pPr>
        <w:numPr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6838" w:h="11906" w:orient="landscape"/>
          <w:pgMar w:top="1531" w:right="1701" w:bottom="1531" w:left="1440" w:header="851" w:footer="992" w:gutter="0"/>
          <w:pgNumType w:fmt="numberInDash"/>
          <w:cols w:space="0" w:num="1"/>
          <w:rtlGutter w:val="0"/>
          <w:docGrid w:type="lines" w:linePitch="327" w:charSpace="0"/>
        </w:sectPr>
      </w:pPr>
    </w:p>
    <w:p>
      <w:pPr>
        <w:numPr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_GB2312" w:eastAsia="仿宋_GB2312"/>
          <w:sz w:val="30"/>
        </w:rPr>
      </w:pPr>
    </w:p>
    <w:p>
      <w:pPr>
        <w:rPr>
          <w:rFonts w:hint="eastAsia" w:ascii="仿宋_GB2312" w:eastAsia="仿宋_GB2312"/>
          <w:sz w:val="30"/>
        </w:rPr>
      </w:pPr>
    </w:p>
    <w:p>
      <w:pPr>
        <w:rPr>
          <w:rFonts w:hint="eastAsia" w:ascii="仿宋_GB2312" w:eastAsia="仿宋_GB2312"/>
          <w:sz w:val="30"/>
        </w:rPr>
      </w:pPr>
    </w:p>
    <w:p>
      <w:pPr>
        <w:rPr>
          <w:rFonts w:hint="eastAsia" w:ascii="仿宋_GB2312" w:eastAsia="仿宋_GB2312"/>
          <w:sz w:val="30"/>
        </w:rPr>
      </w:pPr>
    </w:p>
    <w:p>
      <w:pPr>
        <w:rPr>
          <w:rFonts w:hint="eastAsia" w:ascii="仿宋_GB2312" w:eastAsia="仿宋_GB2312"/>
          <w:sz w:val="30"/>
        </w:rPr>
      </w:pPr>
    </w:p>
    <w:p>
      <w:pPr>
        <w:rPr>
          <w:rFonts w:hint="eastAsia" w:ascii="仿宋_GB2312" w:eastAsia="仿宋_GB2312"/>
          <w:sz w:val="30"/>
        </w:rPr>
      </w:pPr>
    </w:p>
    <w:p>
      <w:pPr>
        <w:rPr>
          <w:rFonts w:hint="eastAsia" w:ascii="仿宋_GB2312" w:eastAsia="仿宋_GB2312"/>
          <w:sz w:val="30"/>
        </w:rPr>
      </w:pPr>
    </w:p>
    <w:p>
      <w:pPr>
        <w:rPr>
          <w:rFonts w:hint="eastAsia" w:ascii="仿宋_GB2312" w:eastAsia="仿宋_GB2312"/>
          <w:sz w:val="30"/>
        </w:rPr>
      </w:pPr>
    </w:p>
    <w:p>
      <w:pPr>
        <w:rPr>
          <w:rFonts w:hint="eastAsia" w:ascii="仿宋_GB2312" w:eastAsia="仿宋_GB2312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396240</wp:posOffset>
                </wp:positionV>
                <wp:extent cx="555307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5pt;margin-top:31.2pt;height:0.05pt;width:437.25pt;z-index:251660288;mso-width-relative:page;mso-height-relative:page;" filled="f" stroked="t" coordsize="21600,21600" o:gfxdata="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396UbXAAAACAEAAA8AAAAAAAAAAQAgAAAAIgAAAGRycy9kb3ducmV2LnhtbFBLAQIU&#10;ABQAAAAIAIdO4kBgH3FB9AEAAOY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0</wp:posOffset>
                </wp:positionV>
                <wp:extent cx="553339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33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2pt;margin-top:0pt;height:0.05pt;width:435.7pt;z-index:251659264;mso-width-relative:page;mso-height-relative:page;" filled="f" stroked="t" coordsize="21600,21600" o:gfxdata="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9YF5XTAAAABAEAAA8AAAAAAAAAAQAgAAAAIgAAAGRycy9kb3ducmV2LnhtbFBLAQIUABQA&#10;AAAIAIdO4kAsXaHt9QEAAOYDAAAOAAAAAAAAAAEAIAAAACI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eastAsia="zh-CN"/>
        </w:rPr>
        <w:t>沅江市</w:t>
      </w:r>
      <w:r>
        <w:rPr>
          <w:rFonts w:hint="eastAsia" w:ascii="仿宋_GB2312" w:eastAsia="仿宋_GB2312"/>
          <w:sz w:val="32"/>
          <w:szCs w:val="32"/>
        </w:rPr>
        <w:t xml:space="preserve">新湾镇党政办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日印发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numPr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701" w:right="1531" w:bottom="1440" w:left="1531" w:header="851" w:footer="992" w:gutter="0"/>
      <w:paperSrc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2268B3"/>
    <w:multiLevelType w:val="singleLevel"/>
    <w:tmpl w:val="962268B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54C9D85"/>
    <w:multiLevelType w:val="singleLevel"/>
    <w:tmpl w:val="054C9D8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6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94D43"/>
    <w:rsid w:val="00AB5016"/>
    <w:rsid w:val="00B840C6"/>
    <w:rsid w:val="022F7EAC"/>
    <w:rsid w:val="026F44AC"/>
    <w:rsid w:val="03555491"/>
    <w:rsid w:val="03DB777B"/>
    <w:rsid w:val="041236E5"/>
    <w:rsid w:val="047F19E6"/>
    <w:rsid w:val="04BB65E8"/>
    <w:rsid w:val="05827D49"/>
    <w:rsid w:val="07522BDC"/>
    <w:rsid w:val="075A6D79"/>
    <w:rsid w:val="07765465"/>
    <w:rsid w:val="08123A9A"/>
    <w:rsid w:val="0A8D21E9"/>
    <w:rsid w:val="0BA14083"/>
    <w:rsid w:val="0C1E1D98"/>
    <w:rsid w:val="0E5B7B51"/>
    <w:rsid w:val="105C258A"/>
    <w:rsid w:val="108122F4"/>
    <w:rsid w:val="11E3716E"/>
    <w:rsid w:val="12821CE1"/>
    <w:rsid w:val="1342699A"/>
    <w:rsid w:val="14254276"/>
    <w:rsid w:val="1513763E"/>
    <w:rsid w:val="16806E3C"/>
    <w:rsid w:val="1A9B18C8"/>
    <w:rsid w:val="1BEB1526"/>
    <w:rsid w:val="1C0A6FAE"/>
    <w:rsid w:val="1D071A67"/>
    <w:rsid w:val="1D930AEF"/>
    <w:rsid w:val="1DAD286E"/>
    <w:rsid w:val="1E0A1647"/>
    <w:rsid w:val="1EA90958"/>
    <w:rsid w:val="1EAE3037"/>
    <w:rsid w:val="1FDA3BDA"/>
    <w:rsid w:val="1FFE12AD"/>
    <w:rsid w:val="20101E51"/>
    <w:rsid w:val="20FA367C"/>
    <w:rsid w:val="227E3343"/>
    <w:rsid w:val="22807102"/>
    <w:rsid w:val="22997B46"/>
    <w:rsid w:val="22CC285E"/>
    <w:rsid w:val="24A00958"/>
    <w:rsid w:val="24A66FEA"/>
    <w:rsid w:val="24E33B91"/>
    <w:rsid w:val="260F54F5"/>
    <w:rsid w:val="263976C5"/>
    <w:rsid w:val="276B2EE6"/>
    <w:rsid w:val="27C21A96"/>
    <w:rsid w:val="27D3690D"/>
    <w:rsid w:val="2A3D61D9"/>
    <w:rsid w:val="2F5E5B23"/>
    <w:rsid w:val="2FC83B5F"/>
    <w:rsid w:val="30342B20"/>
    <w:rsid w:val="30CB6AD9"/>
    <w:rsid w:val="341F36D3"/>
    <w:rsid w:val="342E54DB"/>
    <w:rsid w:val="35426C57"/>
    <w:rsid w:val="35603216"/>
    <w:rsid w:val="35975B48"/>
    <w:rsid w:val="366316E1"/>
    <w:rsid w:val="369035A5"/>
    <w:rsid w:val="36A87F1F"/>
    <w:rsid w:val="375646BF"/>
    <w:rsid w:val="38BB27E5"/>
    <w:rsid w:val="3910781A"/>
    <w:rsid w:val="39602F4B"/>
    <w:rsid w:val="3B5C75F9"/>
    <w:rsid w:val="3B641723"/>
    <w:rsid w:val="3C491810"/>
    <w:rsid w:val="3CC97C9E"/>
    <w:rsid w:val="3D0F1DD2"/>
    <w:rsid w:val="3D335B79"/>
    <w:rsid w:val="3EAC4C86"/>
    <w:rsid w:val="3ED104D9"/>
    <w:rsid w:val="3F3E6113"/>
    <w:rsid w:val="3F8B3942"/>
    <w:rsid w:val="4033088F"/>
    <w:rsid w:val="40FE701D"/>
    <w:rsid w:val="41A141D1"/>
    <w:rsid w:val="42CB351F"/>
    <w:rsid w:val="42E76CB4"/>
    <w:rsid w:val="43186370"/>
    <w:rsid w:val="432C17F9"/>
    <w:rsid w:val="436C149E"/>
    <w:rsid w:val="43CF4493"/>
    <w:rsid w:val="43EB0B5E"/>
    <w:rsid w:val="44260CAE"/>
    <w:rsid w:val="447851E7"/>
    <w:rsid w:val="45323079"/>
    <w:rsid w:val="454627BB"/>
    <w:rsid w:val="45CB2B54"/>
    <w:rsid w:val="460A3025"/>
    <w:rsid w:val="461B70A6"/>
    <w:rsid w:val="46406BB9"/>
    <w:rsid w:val="46A72CC1"/>
    <w:rsid w:val="477A66AB"/>
    <w:rsid w:val="479E34A5"/>
    <w:rsid w:val="47AC5AB9"/>
    <w:rsid w:val="481A5FD6"/>
    <w:rsid w:val="4BAE0BA2"/>
    <w:rsid w:val="4C2B0059"/>
    <w:rsid w:val="4C8C6B56"/>
    <w:rsid w:val="4DE7211A"/>
    <w:rsid w:val="515B5E16"/>
    <w:rsid w:val="51B734D7"/>
    <w:rsid w:val="51D620F2"/>
    <w:rsid w:val="53357A84"/>
    <w:rsid w:val="535D71BD"/>
    <w:rsid w:val="53894D43"/>
    <w:rsid w:val="53911142"/>
    <w:rsid w:val="54906D92"/>
    <w:rsid w:val="549F35DB"/>
    <w:rsid w:val="54AA2A42"/>
    <w:rsid w:val="54B13EF1"/>
    <w:rsid w:val="554642E0"/>
    <w:rsid w:val="55986B9F"/>
    <w:rsid w:val="56993932"/>
    <w:rsid w:val="570A3F53"/>
    <w:rsid w:val="5A650DDD"/>
    <w:rsid w:val="5C5D5636"/>
    <w:rsid w:val="5DD14027"/>
    <w:rsid w:val="5FBF5D88"/>
    <w:rsid w:val="615F1512"/>
    <w:rsid w:val="62480435"/>
    <w:rsid w:val="63012F32"/>
    <w:rsid w:val="63805B54"/>
    <w:rsid w:val="647B20FA"/>
    <w:rsid w:val="64991BB7"/>
    <w:rsid w:val="667415CB"/>
    <w:rsid w:val="66DD7234"/>
    <w:rsid w:val="670D0993"/>
    <w:rsid w:val="67673935"/>
    <w:rsid w:val="69157A5D"/>
    <w:rsid w:val="69AF5EED"/>
    <w:rsid w:val="6A722DC3"/>
    <w:rsid w:val="6C0B0EB8"/>
    <w:rsid w:val="6E176014"/>
    <w:rsid w:val="707C1D99"/>
    <w:rsid w:val="71C80950"/>
    <w:rsid w:val="71EB239C"/>
    <w:rsid w:val="722C7413"/>
    <w:rsid w:val="72682DA7"/>
    <w:rsid w:val="738743E8"/>
    <w:rsid w:val="73A04865"/>
    <w:rsid w:val="73DA46E0"/>
    <w:rsid w:val="740B71E9"/>
    <w:rsid w:val="751D0CF2"/>
    <w:rsid w:val="76457572"/>
    <w:rsid w:val="770A5D07"/>
    <w:rsid w:val="785E6B47"/>
    <w:rsid w:val="786C5D23"/>
    <w:rsid w:val="799C2896"/>
    <w:rsid w:val="7A603BBC"/>
    <w:rsid w:val="7C4D635C"/>
    <w:rsid w:val="7C746479"/>
    <w:rsid w:val="7CFB007E"/>
    <w:rsid w:val="7E8521B3"/>
    <w:rsid w:val="7FB0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2021-08-20T01:13:00Z</dcterms:created>
  <dc:creator>WPS_143428074</dc:creator>
  <cp:lastModifiedBy>Administrator</cp:lastModifiedBy>
  <cp:lastPrinted>2021-08-24T08:10:51Z</cp:lastPrinted>
  <dcterms:modified xsi:type="dcterms:W3CDTF">2021-08-24T08:18:15Z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5EC1428D3576497591F47340800F0C20</vt:lpwstr>
  </property>
</Properties>
</file>