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件</w:t>
      </w:r>
      <w:r>
        <w:rPr>
          <w:rFonts w:hint="eastAsia" w:ascii="仿宋_GB2312" w:eastAsia="仿宋_GB2312"/>
          <w:sz w:val="28"/>
          <w:szCs w:val="28"/>
        </w:rPr>
        <w:t>：沅江市2021年春季教师资格认定通过人员公示名单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沅江市2021年春季教师资格认定通过人员公示名单</w:t>
      </w:r>
    </w:p>
    <w:tbl>
      <w:tblPr>
        <w:tblStyle w:val="3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00"/>
        <w:gridCol w:w="800"/>
        <w:gridCol w:w="2156"/>
        <w:gridCol w:w="1592"/>
        <w:gridCol w:w="2200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编号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申请资格种类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教师资格证书号码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20214308421000276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20214308432000275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20214308432000274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王啊云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20214308432000273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龙甜静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20214308422000272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20214308432000271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20214308422000270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20214308421000269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李立娟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20214308432000268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历史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20214308432000267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胡小伟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20214308421000266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20214308422000265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20214308422000264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唐盼盼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20214308422000263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20214308422000262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肖思维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20214308422000261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王召明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20214308421000260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李梓曦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20214308422000259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陈钰倩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20214308412000258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20214308422000257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20214308422000256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20214308432000255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贺盼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20214308422000254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20214308422000253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谢开慧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20214308412000252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邱敏慧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20214308432000251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20214308432000250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袁文晗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历史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20214308432000249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袁佳妮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20214308422000248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程清平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20214308412000247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潘晓岚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20214308422000246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20214308422000245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20214308422000244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20214308422000243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20214308432000242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20214308422000241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20214308422000240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20214308422000239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谢鑫诗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20214308422000238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郭丹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20214308422000237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张玉琪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20214308422000236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20214308422000235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20214308422000234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20214308422000233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20214308432000232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20214308422000231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舒婷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20214308422000230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谯娟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20214308432000229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黄锦凤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20214308422000228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吴可佳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20214308422000227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吴仪凯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20214308432000226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20214308431000225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肖欣然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20214308422000224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许佳新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心理健康教育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20214308431000223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20214308422000222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黄月娥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20214308422000221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20214308412000220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莫灿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20214308422000219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郭艺帆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20214308432000218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20214308421000217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20214308412000216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20214308422000215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20214308432000214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20214308412000213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20214308422000212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20214308422000211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20214308422000210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杨诗霞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20214308422000209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20214308422000208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20214308422000207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周宇婷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20214308432000206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肖玉婕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20214308422000205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20214308422000204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20214308422000203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20214308422000201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20214308432000200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20214308432000199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20214308422000198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20214308422000197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郭正安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20214308421000196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20214308422000195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皮宏亮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20214308421000194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张笑男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20214308422000193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陈宇琦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20214308422000192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20214308421000191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20214308421000190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20214308422000189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李治珊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20214308412000188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20214308422000187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彭艳芬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20214308422000186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20214308422000185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徐小东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地理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20214308431000184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彭妮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20214308432000183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地理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20214308432000182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20214308422000181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彭琼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20214308422000180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20214308432000179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20214308412000178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彭思斯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20214308422000177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20214308432000176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胡文祥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20214308432000175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20214308422000174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20214308422000173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20214308412000172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20214308432000171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20214308422000170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20214308422000169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20214308422000168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20214308421000167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20214308422000166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20214308422000165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20214308422000164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苏丹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20214308422000163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20214308422000162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20214308422000161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20214308422000160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李宇薇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道德与法治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20214308432000159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黎煊璇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20214308432000158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彭亚琴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20214308422000157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汤成业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20214308431000156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徐晨曦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20214308422000155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20214308422000154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张倩宇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20214308432000153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胡智贤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20214308421000152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王丹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20214308432000151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彭胜高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20214308432000150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曹全伟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20214308431000149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张诗洁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20214308432000148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祝君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20214308412000147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20214308432000146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20214308422000145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20214308422000144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20214308422000143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20214308432000142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夏春波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20214308422000141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徐华丽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20214308422000140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尹淑娴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20214308422000139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曾玉梅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20214308412000138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20214308412000137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胡小玲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彭佩琳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吴伯宣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马莉娅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张简橙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刘成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20214308421000127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王茜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李游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丁蕾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熊若妍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20214308412000119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心理健康教育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曾若萍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叶佳华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冯颖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20214308421000114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童柯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地理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柳雨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陈佩红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田龙姣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20214308422000109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孙腾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20214308422000108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管妤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20214308422000107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20214308412000106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鲁四元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20214308422000105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20214308422000104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道德与法治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20214308432000103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20214308412000102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张樱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20214308422000101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李希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20214308422000100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夏梦媛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20214308432000099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20214308412000098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李沛果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20214308432000097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周佳欣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20214308432000096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20214308422000095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20214308422000094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20214308432000093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贺紫菱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20214308422000092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胡飘扬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20214308432000091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20214308412000090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20214308432000089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20214308432000088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20214308422000087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陈一丹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20214308432000086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刘怡君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20214308422000085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蒋琴琴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20214308412000084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陈安琪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20214308422000083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戴巧铃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20214308412000082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龚珊珊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20214308432000081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李希婷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20214308422000080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20214308432000079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余艳云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20214308422000078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20214308422000077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20214308422000076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刘琴琴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20214308422000075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夏芙蓉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20214308432000074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20214308422000073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20214308432000072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20214308422000071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曾新宇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20214308422000070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20214308432000069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孙昊震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20214308422000068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20214308422000067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刘思慧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20214308422000066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唐雅礼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20214308432000065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余青蔚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20214308422000064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张晏熙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20214308422000063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李雪琴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20214308432000062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袁彩霞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20214308412000061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曹叶梅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20214308422000060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但轩骐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20214308431000059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20214308432000058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20214308422000057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20214308422000056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20214308432000055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郭晓倩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20214308412000054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赵珊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20214308422000053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20214308421000052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20214308422000051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20214308422000050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王丽容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20214308422000049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20214308422000048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20214308432000047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李珊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20214308432000046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喻霞欢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20214308422000045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20214308422000044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夏佳怡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20214308422000043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王益美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20214308422000042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20214308412000041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夏秀飞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20214308422000040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赵婧铭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20214308422000039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龚飞凤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20214308412000038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王庆玲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粟星宇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道德与法治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秦伟玮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曾家茜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刘姜琳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邹孟超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20214308421000032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谢珊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20214308412000029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夏燚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李纯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王蓓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心理健康教育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陈世芬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幼儿园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20214308412000019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张慧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方智娟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陈朴柔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李程纯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陈光艳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易偲琴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陈诗雨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20214308422000009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陈巧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20214308432000008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许幸萱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20214308422000007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王振宇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20214308421000006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杨诗卉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20214308432000005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喻玛丽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初级中学教师资格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20214308432000004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曹书意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语文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20214308422000003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孙若兰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20214308422000002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王文超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小学教师资格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20214308422000001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D44E3"/>
    <w:rsid w:val="60E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2021-07-26T01:11:00Z</dcterms:created>
  <dc:creator>蓝云可伊</dc:creator>
  <cp:lastModifiedBy>蓝云可伊</cp:lastModifiedBy>
  <dcterms:modified xsi:type="dcterms:W3CDTF">2021-07-26T01:12:48Z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45A001FB29EA4B818B6D8A1F3D62155D</vt:lpwstr>
  </property>
</Properties>
</file>