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Lines="150" w:line="72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关于请求对《沅江市洞庭湖流域西施湖水环境综合治理工程</w:t>
      </w:r>
      <w:r>
        <w:rPr>
          <w:rFonts w:hint="eastAsia"/>
          <w:b/>
          <w:sz w:val="36"/>
          <w:szCs w:val="36"/>
          <w:lang w:eastAsia="zh-CN"/>
        </w:rPr>
        <w:t>环境影响评价报告表</w:t>
      </w:r>
      <w:r>
        <w:rPr>
          <w:rFonts w:hint="eastAsia"/>
          <w:b/>
          <w:sz w:val="36"/>
          <w:szCs w:val="36"/>
        </w:rPr>
        <w:t>》进行审批的报告</w:t>
      </w:r>
    </w:p>
    <w:p>
      <w:pPr>
        <w:spacing w:before="100" w:beforeAutospacing="1" w:line="800" w:lineRule="exact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益阳市生态环境</w:t>
      </w:r>
      <w:r>
        <w:rPr>
          <w:rFonts w:hint="eastAsia"/>
          <w:sz w:val="28"/>
          <w:szCs w:val="28"/>
        </w:rPr>
        <w:t>局</w:t>
      </w:r>
      <w:r>
        <w:rPr>
          <w:rFonts w:hint="eastAsia"/>
          <w:sz w:val="28"/>
          <w:szCs w:val="28"/>
          <w:lang w:eastAsia="zh-CN"/>
        </w:rPr>
        <w:t>沅江分局</w:t>
      </w:r>
      <w:r>
        <w:rPr>
          <w:rFonts w:hint="eastAsia"/>
          <w:sz w:val="28"/>
          <w:szCs w:val="28"/>
        </w:rPr>
        <w:t>：</w:t>
      </w:r>
    </w:p>
    <w:p>
      <w:pPr>
        <w:spacing w:line="24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我单位申报的《沅江市洞庭湖流域西施湖水环境综合治理工程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环境影响评价报告表</w:t>
      </w:r>
      <w:r>
        <w:rPr>
          <w:rFonts w:hint="eastAsia"/>
          <w:sz w:val="28"/>
          <w:szCs w:val="28"/>
        </w:rPr>
        <w:t>》已由</w:t>
      </w:r>
      <w:r>
        <w:rPr>
          <w:rFonts w:hint="eastAsia"/>
          <w:sz w:val="28"/>
          <w:szCs w:val="28"/>
          <w:lang w:eastAsia="zh-CN"/>
        </w:rPr>
        <w:t>湖南知成环保服务</w:t>
      </w:r>
      <w:r>
        <w:rPr>
          <w:rFonts w:hint="eastAsia"/>
          <w:sz w:val="28"/>
          <w:szCs w:val="28"/>
        </w:rPr>
        <w:t>有限公司编制完成，并通过了专家评审，我单位同意将该</w:t>
      </w:r>
      <w:r>
        <w:rPr>
          <w:rFonts w:hint="eastAsia"/>
          <w:sz w:val="28"/>
          <w:szCs w:val="28"/>
          <w:lang w:eastAsia="zh-CN"/>
        </w:rPr>
        <w:t>报告表</w:t>
      </w:r>
      <w:r>
        <w:rPr>
          <w:rFonts w:hint="eastAsia"/>
          <w:sz w:val="28"/>
          <w:szCs w:val="28"/>
        </w:rPr>
        <w:t>（报批稿）全文予以公开，公示期满后请求对该</w:t>
      </w:r>
      <w:r>
        <w:rPr>
          <w:rFonts w:hint="eastAsia"/>
          <w:sz w:val="28"/>
          <w:szCs w:val="28"/>
          <w:lang w:eastAsia="zh-CN"/>
        </w:rPr>
        <w:t>报告表</w:t>
      </w:r>
      <w:r>
        <w:rPr>
          <w:rFonts w:hint="eastAsia"/>
          <w:sz w:val="28"/>
          <w:szCs w:val="28"/>
        </w:rPr>
        <w:t>进行审批。</w:t>
      </w:r>
    </w:p>
    <w:p>
      <w:pPr>
        <w:spacing w:line="240" w:lineRule="auto"/>
        <w:ind w:firstLine="560" w:firstLineChars="200"/>
        <w:rPr>
          <w:rFonts w:hint="eastAsia" w:cs="Times New Roman"/>
          <w:sz w:val="28"/>
          <w:szCs w:val="28"/>
          <w:lang w:val="en-US" w:eastAsia="zh-CN"/>
        </w:rPr>
      </w:pPr>
    </w:p>
    <w:p>
      <w:pPr>
        <w:spacing w:line="240" w:lineRule="auto"/>
        <w:ind w:firstLine="560" w:firstLineChars="200"/>
        <w:rPr>
          <w:rFonts w:hint="eastAsia" w:cs="Times New Roman"/>
          <w:sz w:val="28"/>
          <w:szCs w:val="28"/>
          <w:lang w:val="en-US" w:eastAsia="zh-CN"/>
        </w:rPr>
      </w:pPr>
    </w:p>
    <w:p>
      <w:pPr>
        <w:spacing w:line="240" w:lineRule="auto"/>
        <w:ind w:firstLine="560" w:firstLineChars="200"/>
        <w:rPr>
          <w:rFonts w:hint="eastAsia" w:cs="Times New Roman"/>
          <w:sz w:val="28"/>
          <w:szCs w:val="28"/>
          <w:lang w:val="en-US" w:eastAsia="zh-CN"/>
        </w:rPr>
      </w:pPr>
    </w:p>
    <w:p>
      <w:pPr>
        <w:spacing w:line="240" w:lineRule="auto"/>
        <w:ind w:firstLine="560" w:firstLineChars="200"/>
        <w:jc w:val="right"/>
        <w:rPr>
          <w:rFonts w:hint="eastAsia" w:cs="Times New Roman"/>
          <w:sz w:val="28"/>
          <w:szCs w:val="28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湖南沅江桔城产业发展投资有限公司（盖公章）   </w:t>
      </w:r>
    </w:p>
    <w:p>
      <w:pPr>
        <w:spacing w:line="240" w:lineRule="auto"/>
        <w:ind w:firstLine="560" w:firstLineChars="200"/>
        <w:jc w:val="right"/>
        <w:rPr>
          <w:rFonts w:hint="eastAsia" w:cs="Times New Roman"/>
          <w:sz w:val="28"/>
          <w:szCs w:val="28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>2020年11月30日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01B"/>
    <w:rsid w:val="00255FB0"/>
    <w:rsid w:val="00326BE1"/>
    <w:rsid w:val="004A6848"/>
    <w:rsid w:val="0055193A"/>
    <w:rsid w:val="0066227D"/>
    <w:rsid w:val="006A47C2"/>
    <w:rsid w:val="006B1901"/>
    <w:rsid w:val="00830A2B"/>
    <w:rsid w:val="00914510"/>
    <w:rsid w:val="00AA76B2"/>
    <w:rsid w:val="00AD1F66"/>
    <w:rsid w:val="00C2701B"/>
    <w:rsid w:val="00D02B99"/>
    <w:rsid w:val="00D21311"/>
    <w:rsid w:val="00EA6901"/>
    <w:rsid w:val="00F73780"/>
    <w:rsid w:val="00F8674D"/>
    <w:rsid w:val="00FD1F03"/>
    <w:rsid w:val="00FD3DDA"/>
    <w:rsid w:val="02863A83"/>
    <w:rsid w:val="05CE58A3"/>
    <w:rsid w:val="0AF643E5"/>
    <w:rsid w:val="0E154D4E"/>
    <w:rsid w:val="11503BFB"/>
    <w:rsid w:val="172424DC"/>
    <w:rsid w:val="1A6931B3"/>
    <w:rsid w:val="1FC15FBD"/>
    <w:rsid w:val="27DA26FB"/>
    <w:rsid w:val="2A643057"/>
    <w:rsid w:val="2E46556F"/>
    <w:rsid w:val="313E7380"/>
    <w:rsid w:val="321921DA"/>
    <w:rsid w:val="34575C46"/>
    <w:rsid w:val="34CF75A7"/>
    <w:rsid w:val="35444417"/>
    <w:rsid w:val="375974DE"/>
    <w:rsid w:val="37EB55A8"/>
    <w:rsid w:val="38A510C3"/>
    <w:rsid w:val="3DC76247"/>
    <w:rsid w:val="3F907969"/>
    <w:rsid w:val="40F36C85"/>
    <w:rsid w:val="45670257"/>
    <w:rsid w:val="4AAB696B"/>
    <w:rsid w:val="4C3D0E94"/>
    <w:rsid w:val="4C5A3202"/>
    <w:rsid w:val="4D86391E"/>
    <w:rsid w:val="4DDB7A70"/>
    <w:rsid w:val="4EAB609A"/>
    <w:rsid w:val="4EC71A93"/>
    <w:rsid w:val="4ECF3CDC"/>
    <w:rsid w:val="4FFB280D"/>
    <w:rsid w:val="51574AD3"/>
    <w:rsid w:val="53DB3444"/>
    <w:rsid w:val="54131A6F"/>
    <w:rsid w:val="562927FB"/>
    <w:rsid w:val="57110A63"/>
    <w:rsid w:val="5D761A16"/>
    <w:rsid w:val="62584943"/>
    <w:rsid w:val="62BA56BD"/>
    <w:rsid w:val="632A1559"/>
    <w:rsid w:val="644907EF"/>
    <w:rsid w:val="664E4B40"/>
    <w:rsid w:val="69B92F0A"/>
    <w:rsid w:val="6C9C691F"/>
    <w:rsid w:val="6EEA0D4D"/>
    <w:rsid w:val="6F7E1F13"/>
    <w:rsid w:val="6F9D0C0E"/>
    <w:rsid w:val="70635CFD"/>
    <w:rsid w:val="718A3DBA"/>
    <w:rsid w:val="73671B8F"/>
    <w:rsid w:val="74C83EBB"/>
    <w:rsid w:val="76040872"/>
    <w:rsid w:val="763E6EBE"/>
    <w:rsid w:val="783268F2"/>
    <w:rsid w:val="7E1C430C"/>
    <w:rsid w:val="7EE12CC0"/>
    <w:rsid w:val="7F8C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</Words>
  <Characters>166</Characters>
  <Lines>1</Lines>
  <Paragraphs>1</Paragraphs>
  <TotalTime>0</TotalTime>
  <ScaleCrop>false</ScaleCrop>
  <LinksUpToDate>false</LinksUpToDate>
  <CharactersWithSpaces>194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2016-08-11T07:59:00Z</dcterms:created>
  <dc:creator>Administrator</dc:creator>
  <cp:lastModifiedBy>HC</cp:lastModifiedBy>
  <cp:lastPrinted>2020-11-23T07:10:00Z</cp:lastPrinted>
  <dcterms:modified xsi:type="dcterms:W3CDTF">2020-11-30T08:34:43Z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