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F0" w:rsidRPr="00EF1247" w:rsidRDefault="00FC4CF0" w:rsidP="00FC4CF0">
      <w:pPr>
        <w:rPr>
          <w:rFonts w:ascii="Times New Roman" w:eastAsia="黑体" w:hAnsi="Times New Roman" w:cs="Times New Roman"/>
          <w:sz w:val="32"/>
          <w:szCs w:val="32"/>
        </w:rPr>
      </w:pPr>
      <w:r w:rsidRPr="00EF1247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FC4CF0" w:rsidRPr="00EF1247" w:rsidRDefault="00FC4CF0" w:rsidP="00FC4CF0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 w:rsidRPr="00EF1247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沅江</w:t>
      </w:r>
      <w:r w:rsidRPr="00292DE0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市千吨万人饮用水水源地环境问题整治</w:t>
      </w:r>
      <w:r>
        <w:rPr>
          <w:rFonts w:ascii="Times New Roman" w:eastAsia="方正小标宋简体" w:hAnsi="Times New Roman" w:cs="Times New Roman" w:hint="eastAsia"/>
          <w:bCs/>
          <w:color w:val="000000"/>
          <w:sz w:val="44"/>
          <w:szCs w:val="44"/>
        </w:rPr>
        <w:t>完成</w:t>
      </w:r>
      <w:r w:rsidRPr="00292DE0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情况</w:t>
      </w:r>
    </w:p>
    <w:tbl>
      <w:tblPr>
        <w:tblW w:w="12866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6"/>
        <w:gridCol w:w="1539"/>
        <w:gridCol w:w="697"/>
        <w:gridCol w:w="1701"/>
        <w:gridCol w:w="708"/>
        <w:gridCol w:w="3106"/>
        <w:gridCol w:w="1134"/>
        <w:gridCol w:w="1053"/>
        <w:gridCol w:w="1013"/>
        <w:gridCol w:w="782"/>
      </w:tblGrid>
      <w:tr w:rsidR="00FC4CF0" w:rsidRPr="00EF1247" w:rsidTr="004F44DA">
        <w:trPr>
          <w:trHeight w:val="157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 w:rsidRPr="00292DE0">
              <w:rPr>
                <w:rFonts w:ascii="Times New Roman" w:eastAsia="黑体" w:hAnsi="Times New Roman" w:cs="Times New Roman"/>
                <w:bCs/>
                <w:color w:val="000000"/>
              </w:rPr>
              <w:t>总序号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 w:rsidRPr="00292DE0">
              <w:rPr>
                <w:rFonts w:ascii="Times New Roman" w:eastAsia="黑体" w:hAnsi="Times New Roman" w:cs="Times New Roman"/>
                <w:bCs/>
                <w:color w:val="000000"/>
              </w:rPr>
              <w:t>分序号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 w:rsidRPr="00292DE0">
              <w:rPr>
                <w:rFonts w:ascii="Times New Roman" w:eastAsia="黑体" w:hAnsi="Times New Roman" w:cs="Times New Roman"/>
                <w:bCs/>
                <w:color w:val="000000"/>
              </w:rPr>
              <w:t>水源地名称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 w:rsidRPr="00292DE0">
              <w:rPr>
                <w:rFonts w:ascii="Times New Roman" w:eastAsia="黑体" w:hAnsi="Times New Roman" w:cs="Times New Roman"/>
                <w:bCs/>
                <w:color w:val="000000"/>
              </w:rPr>
              <w:t>类型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 w:rsidRPr="00292DE0">
              <w:rPr>
                <w:rFonts w:ascii="Times New Roman" w:eastAsia="黑体" w:hAnsi="Times New Roman" w:cs="Times New Roman"/>
                <w:bCs/>
                <w:color w:val="000000"/>
              </w:rPr>
              <w:t>保护区类型</w:t>
            </w:r>
            <w:r w:rsidRPr="00292DE0">
              <w:rPr>
                <w:rFonts w:ascii="Times New Roman" w:eastAsia="黑体" w:hAnsi="Times New Roman" w:cs="Times New Roman"/>
                <w:bCs/>
                <w:color w:val="000000"/>
              </w:rPr>
              <w:br/>
            </w:r>
            <w:r w:rsidRPr="00292DE0">
              <w:rPr>
                <w:rFonts w:ascii="Times New Roman" w:eastAsia="黑体" w:hAnsi="Times New Roman" w:cs="Times New Roman"/>
                <w:bCs/>
                <w:color w:val="000000"/>
              </w:rPr>
              <w:t>（一级</w:t>
            </w:r>
            <w:r w:rsidRPr="00292DE0">
              <w:rPr>
                <w:rFonts w:ascii="Times New Roman" w:eastAsia="黑体" w:hAnsi="Times New Roman" w:cs="Times New Roman"/>
                <w:bCs/>
                <w:color w:val="000000"/>
              </w:rPr>
              <w:t>/</w:t>
            </w:r>
            <w:r w:rsidRPr="00292DE0">
              <w:rPr>
                <w:rFonts w:ascii="Times New Roman" w:eastAsia="黑体" w:hAnsi="Times New Roman" w:cs="Times New Roman"/>
                <w:bCs/>
                <w:color w:val="000000"/>
              </w:rPr>
              <w:t>二级）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 w:rsidRPr="00292DE0">
              <w:rPr>
                <w:rFonts w:ascii="Times New Roman" w:eastAsia="黑体" w:hAnsi="Times New Roman" w:cs="Times New Roman"/>
                <w:bCs/>
                <w:color w:val="000000"/>
              </w:rPr>
              <w:t>问题类型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 w:rsidRPr="00292DE0">
              <w:rPr>
                <w:rFonts w:ascii="Times New Roman" w:eastAsia="黑体" w:hAnsi="Times New Roman" w:cs="Times New Roman"/>
                <w:bCs/>
                <w:color w:val="000000"/>
              </w:rPr>
              <w:t>问题具体情况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 w:rsidRPr="00292DE0">
              <w:rPr>
                <w:rFonts w:ascii="Times New Roman" w:eastAsia="黑体" w:hAnsi="Times New Roman" w:cs="Times New Roman"/>
                <w:bCs/>
                <w:color w:val="000000"/>
              </w:rPr>
              <w:t>是否属于历史遗留问题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 w:rsidRPr="00292DE0">
              <w:rPr>
                <w:rFonts w:ascii="Times New Roman" w:eastAsia="黑体" w:hAnsi="Times New Roman" w:cs="Times New Roman"/>
                <w:bCs/>
                <w:color w:val="000000"/>
              </w:rPr>
              <w:t>具体整治措施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 w:rsidRPr="00292DE0">
              <w:rPr>
                <w:rFonts w:ascii="Times New Roman" w:eastAsia="黑体" w:hAnsi="Times New Roman" w:cs="Times New Roman"/>
                <w:bCs/>
                <w:color w:val="000000"/>
              </w:rPr>
              <w:t>是否完成整治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</w:rPr>
            </w:pPr>
            <w:r w:rsidRPr="00292DE0">
              <w:rPr>
                <w:rFonts w:ascii="Times New Roman" w:eastAsia="黑体" w:hAnsi="Times New Roman" w:cs="Times New Roman"/>
                <w:bCs/>
                <w:color w:val="000000"/>
              </w:rPr>
              <w:t>备</w:t>
            </w:r>
            <w:r w:rsidRPr="00292DE0">
              <w:rPr>
                <w:rFonts w:ascii="Times New Roman" w:eastAsia="黑体" w:hAnsi="Times New Roman" w:cs="Times New Roman"/>
                <w:bCs/>
                <w:color w:val="000000"/>
              </w:rPr>
              <w:t xml:space="preserve"> </w:t>
            </w:r>
            <w:r w:rsidRPr="00292DE0">
              <w:rPr>
                <w:rFonts w:ascii="Times New Roman" w:eastAsia="黑体" w:hAnsi="Times New Roman" w:cs="Times New Roman"/>
                <w:bCs/>
                <w:color w:val="000000"/>
              </w:rPr>
              <w:t>注</w:t>
            </w:r>
          </w:p>
        </w:tc>
      </w:tr>
      <w:tr w:rsidR="00FC4CF0" w:rsidRPr="00EF1247" w:rsidTr="004F44DA">
        <w:trPr>
          <w:trHeight w:val="902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四季红镇第二水厂地下水饮用水水源保护区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工业企业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保护区内一家小型腐乳加工厂，现停产中，工厂有一小部分厂房在保护区内。未办理相关手续，只有简单污染防治设施。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A128CD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新建一套污水治理设施</w:t>
            </w:r>
            <w:r w:rsidR="00FC4CF0"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621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9" w:type="dxa"/>
            <w:vMerge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686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草尾镇留余堂水厂地下水饮用水源保护区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908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草尾镇镇郊水厂地下水饮用水水源保护区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茶盘洲镇民生水厂地下水饮用水源保护区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lastRenderedPageBreak/>
              <w:t>371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共华镇白沙水厂地下水饮用水水源保护区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共华镇集镇水厂地下水饮用水水源保护区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共华镇新华水厂地下水饮用水水源保护区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黄茅洲镇志成水厂地下水饮用水源保护区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黄茅洲镇子母城水厂地下水饮用水水源保护区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南大膳镇东浃水厂地下水饮用水水源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南大膳镇堵堤水厂地下水饮用水源保护区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南大膳镇牛洲水厂地下水饮</w:t>
            </w: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lastRenderedPageBreak/>
              <w:t>用水源保护区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lastRenderedPageBreak/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</w:t>
            </w: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lastRenderedPageBreak/>
              <w:t>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lastRenderedPageBreak/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lastRenderedPageBreak/>
              <w:t>379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南大膳镇双港水厂地下水饮用水源保护区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983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南大膳镇自来水厂地下水饮用水源保护区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983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南嘴镇兴南水厂地下水饮用水水源保护区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982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南嘴镇镇区水厂地下水饮用水水源保护区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1241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泗湖山镇八百亩水厂地下水饮用水水源保护区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泗湖山镇北港水厂地下水饮用水源保护区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泗湖山镇朱冯水厂地下水饮用水源保护区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lastRenderedPageBreak/>
              <w:t>387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新湾镇明月洲水厂地下水饮用水源保护区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10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胭脂湖街道河渡桥水厂地下水饮用水水源保护区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胭脂湖街道三眼塘集镇水厂地下水饮用水水源保护区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胭脂湖街道竹莲水厂地下水饮用水水源保护区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阳罗洲镇宝三水厂地下水饮用水水源保护区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阳罗洲镇大中水厂地下水饮用水源保护区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阳罗洲镇镇水厂地下水饮用水水源保护区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lastRenderedPageBreak/>
              <w:t>394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沅江市自来水一厂地下水饮用水水源保护区（县级）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地下水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FC4CF0" w:rsidRPr="00EF1247" w:rsidTr="004F44DA">
        <w:trPr>
          <w:trHeight w:val="7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39" w:type="dxa"/>
            <w:vMerge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一级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未按要求设置隔离防护措施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>按要求设置隔离防护措施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FC4CF0" w:rsidRDefault="00FC4CF0" w:rsidP="004F44DA">
            <w:pPr>
              <w:jc w:val="center"/>
            </w:pPr>
            <w:r w:rsidRPr="00983E66">
              <w:rPr>
                <w:rFonts w:ascii="Times New Roman" w:eastAsia="仿宋_GB2312" w:hAnsi="Times New Roman" w:cs="Times New Roman"/>
                <w:sz w:val="20"/>
                <w:szCs w:val="20"/>
              </w:rPr>
              <w:t>是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4CF0" w:rsidRPr="00292DE0" w:rsidRDefault="00FC4CF0" w:rsidP="004F44D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92DE0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　</w:t>
            </w:r>
          </w:p>
        </w:tc>
      </w:tr>
    </w:tbl>
    <w:p w:rsidR="00FC4CF0" w:rsidRPr="00F81B4A" w:rsidRDefault="00FC4CF0" w:rsidP="00FC4CF0">
      <w:pPr>
        <w:spacing w:line="560" w:lineRule="exact"/>
        <w:ind w:right="1280" w:firstLineChars="200" w:firstLine="640"/>
        <w:rPr>
          <w:rFonts w:ascii="仿宋_GB2312" w:eastAsia="仿宋_GB231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8D2B54">
      <w:pgSz w:w="15840" w:h="12240" w:orient="landscape"/>
      <w:pgMar w:top="1800" w:right="1440" w:bottom="180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40B" w:rsidRDefault="00D9740B" w:rsidP="00FC4CF0">
      <w:pPr>
        <w:spacing w:after="0"/>
      </w:pPr>
      <w:r>
        <w:separator/>
      </w:r>
    </w:p>
  </w:endnote>
  <w:endnote w:type="continuationSeparator" w:id="0">
    <w:p w:rsidR="00D9740B" w:rsidRDefault="00D9740B" w:rsidP="00FC4C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40B" w:rsidRDefault="00D9740B" w:rsidP="00FC4CF0">
      <w:pPr>
        <w:spacing w:after="0"/>
      </w:pPr>
      <w:r>
        <w:separator/>
      </w:r>
    </w:p>
  </w:footnote>
  <w:footnote w:type="continuationSeparator" w:id="0">
    <w:p w:rsidR="00D9740B" w:rsidRDefault="00D9740B" w:rsidP="00FC4C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0D6A"/>
    <w:rsid w:val="00323B43"/>
    <w:rsid w:val="003D37D8"/>
    <w:rsid w:val="00426133"/>
    <w:rsid w:val="004358AB"/>
    <w:rsid w:val="005D3F7E"/>
    <w:rsid w:val="006B2CEB"/>
    <w:rsid w:val="008B7726"/>
    <w:rsid w:val="00A12340"/>
    <w:rsid w:val="00A128CD"/>
    <w:rsid w:val="00D31D50"/>
    <w:rsid w:val="00D9740B"/>
    <w:rsid w:val="00E17DB4"/>
    <w:rsid w:val="00EE1668"/>
    <w:rsid w:val="00FC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C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CF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C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CF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2020-09-16T08:38:00Z</dcterms:modified>
</cp:coreProperties>
</file>